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B5CBE" w:rsidRPr="00A332ED" w:rsidRDefault="000B5CBE" w:rsidP="000B5CBE">
      <w:pPr>
        <w:rPr>
          <w:rFonts w:ascii="Times New Roman" w:hAnsi="Times New Roman" w:cs="Times New Roman"/>
          <w:sz w:val="24"/>
          <w:szCs w:val="24"/>
          <w:lang w:val="kk-KZ"/>
        </w:rPr>
      </w:pPr>
    </w:p>
    <w:p w:rsidR="000B5CBE" w:rsidRPr="00A332ED" w:rsidRDefault="000B5CBE" w:rsidP="000B5CBE">
      <w:pPr>
        <w:spacing w:after="0" w:line="240" w:lineRule="auto"/>
        <w:jc w:val="center"/>
        <w:rPr>
          <w:rFonts w:ascii="Times New Roman" w:hAnsi="Times New Roman" w:cs="Times New Roman"/>
          <w:b/>
          <w:bCs/>
          <w:sz w:val="24"/>
          <w:szCs w:val="24"/>
          <w:lang w:val="kk-KZ"/>
        </w:rPr>
      </w:pPr>
      <w:r w:rsidRPr="00A332ED">
        <w:rPr>
          <w:rFonts w:ascii="Times New Roman" w:hAnsi="Times New Roman" w:cs="Times New Roman"/>
          <w:b/>
          <w:bCs/>
          <w:sz w:val="24"/>
          <w:szCs w:val="24"/>
          <w:lang w:val="kk-KZ"/>
        </w:rPr>
        <w:t>УЙҒУР ӘДӘБИЯТИ ПӘНИ БОЙИЧӘ ТИРӘК КОНСПЕКТ</w:t>
      </w:r>
    </w:p>
    <w:tbl>
      <w:tblPr>
        <w:tblW w:w="9611"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tblPr>
      <w:tblGrid>
        <w:gridCol w:w="1673"/>
        <w:gridCol w:w="1307"/>
        <w:gridCol w:w="1983"/>
        <w:gridCol w:w="1982"/>
        <w:gridCol w:w="2666"/>
      </w:tblGrid>
      <w:tr w:rsidR="000B5CBE" w:rsidRPr="00A332ED" w:rsidTr="00BD273E">
        <w:trPr>
          <w:trHeight w:val="764"/>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B5CBE" w:rsidRPr="00A332ED" w:rsidRDefault="000B5CBE" w:rsidP="00BD273E">
            <w:pPr>
              <w:spacing w:after="0" w:line="240" w:lineRule="auto"/>
              <w:rPr>
                <w:rFonts w:ascii="Times New Roman" w:hAnsi="Times New Roman" w:cs="Times New Roman"/>
                <w:sz w:val="24"/>
                <w:szCs w:val="24"/>
              </w:rPr>
            </w:pPr>
            <w:r w:rsidRPr="00A332ED">
              <w:rPr>
                <w:rFonts w:ascii="Times New Roman" w:hAnsi="Times New Roman" w:cs="Times New Roman"/>
                <w:b/>
                <w:bCs/>
                <w:sz w:val="24"/>
                <w:szCs w:val="24"/>
                <w:lang w:val="kk-KZ"/>
              </w:rPr>
              <w:t>Тәйярлиғучи</w:t>
            </w:r>
          </w:p>
        </w:tc>
        <w:tc>
          <w:tcPr>
            <w:tcW w:w="793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B5CBE" w:rsidRPr="00A332ED" w:rsidRDefault="000B5CBE" w:rsidP="00BD273E">
            <w:pPr>
              <w:spacing w:after="0" w:line="240" w:lineRule="auto"/>
              <w:rPr>
                <w:rFonts w:ascii="Times New Roman" w:hAnsi="Times New Roman" w:cs="Times New Roman"/>
                <w:sz w:val="24"/>
                <w:szCs w:val="24"/>
                <w:lang w:val="kk-KZ"/>
              </w:rPr>
            </w:pPr>
            <w:r w:rsidRPr="00A332ED">
              <w:rPr>
                <w:rFonts w:ascii="Times New Roman" w:hAnsi="Times New Roman" w:cs="Times New Roman"/>
                <w:sz w:val="24"/>
                <w:szCs w:val="24"/>
                <w:lang w:val="kk-KZ"/>
              </w:rPr>
              <w:t>Рахмидинова Ш.С., №101-мәктәп-гимназияниң уйғур тили вә әдәбияти пәниниң муәллими, Алмута шәһәрлик Билим башқармисиға қарашлиқ ББЙТШИММ-ниң қоллап-қувәтлиши билән</w:t>
            </w:r>
          </w:p>
        </w:tc>
      </w:tr>
      <w:tr w:rsidR="000B5CBE" w:rsidRPr="00A332ED" w:rsidTr="00BD273E">
        <w:trPr>
          <w:trHeight w:val="40"/>
        </w:trPr>
        <w:tc>
          <w:tcPr>
            <w:tcW w:w="2980" w:type="dxa"/>
            <w:gridSpan w:val="2"/>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0B5CBE" w:rsidRPr="00A332ED" w:rsidRDefault="000B5CBE" w:rsidP="00BD273E">
            <w:pPr>
              <w:spacing w:after="0" w:line="240" w:lineRule="auto"/>
              <w:rPr>
                <w:rFonts w:ascii="Times New Roman" w:hAnsi="Times New Roman" w:cs="Times New Roman"/>
                <w:sz w:val="24"/>
                <w:szCs w:val="24"/>
              </w:rPr>
            </w:pPr>
            <w:proofErr w:type="gramStart"/>
            <w:r w:rsidRPr="00A332ED">
              <w:rPr>
                <w:rFonts w:ascii="Times New Roman" w:hAnsi="Times New Roman" w:cs="Times New Roman"/>
                <w:b/>
                <w:bCs/>
                <w:sz w:val="24"/>
                <w:szCs w:val="24"/>
              </w:rPr>
              <w:t>П</w:t>
            </w:r>
            <w:proofErr w:type="gramEnd"/>
            <w:r w:rsidRPr="00A332ED">
              <w:rPr>
                <w:rFonts w:ascii="Times New Roman" w:hAnsi="Times New Roman" w:cs="Times New Roman"/>
                <w:b/>
                <w:bCs/>
                <w:sz w:val="24"/>
                <w:szCs w:val="24"/>
                <w:lang w:val="kk-KZ"/>
              </w:rPr>
              <w:t>әни</w:t>
            </w:r>
            <w:r w:rsidRPr="00A332ED">
              <w:rPr>
                <w:rFonts w:ascii="Times New Roman" w:hAnsi="Times New Roman" w:cs="Times New Roman"/>
                <w:b/>
                <w:bCs/>
                <w:sz w:val="24"/>
                <w:szCs w:val="24"/>
              </w:rPr>
              <w:t xml:space="preserve">: </w:t>
            </w:r>
            <w:r w:rsidRPr="00A332ED">
              <w:rPr>
                <w:rFonts w:ascii="Times New Roman" w:hAnsi="Times New Roman" w:cs="Times New Roman"/>
                <w:b/>
                <w:bCs/>
                <w:sz w:val="24"/>
                <w:szCs w:val="24"/>
                <w:lang w:val="kk-KZ"/>
              </w:rPr>
              <w:t>Уйғур тили</w:t>
            </w:r>
            <w:r w:rsidRPr="00A332ED">
              <w:rPr>
                <w:rFonts w:ascii="Times New Roman" w:hAnsi="Times New Roman" w:cs="Times New Roman"/>
                <w:b/>
                <w:bCs/>
                <w:sz w:val="24"/>
                <w:szCs w:val="24"/>
              </w:rPr>
              <w:t xml:space="preserve"> </w:t>
            </w:r>
          </w:p>
        </w:tc>
        <w:tc>
          <w:tcPr>
            <w:tcW w:w="1983"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0B5CBE" w:rsidRPr="00A332ED" w:rsidRDefault="000B5CBE" w:rsidP="00BD273E">
            <w:pPr>
              <w:spacing w:after="0" w:line="240" w:lineRule="auto"/>
              <w:rPr>
                <w:rFonts w:ascii="Times New Roman" w:hAnsi="Times New Roman" w:cs="Times New Roman"/>
                <w:sz w:val="24"/>
                <w:szCs w:val="24"/>
              </w:rPr>
            </w:pPr>
            <w:r w:rsidRPr="00A332ED">
              <w:rPr>
                <w:rFonts w:ascii="Times New Roman" w:hAnsi="Times New Roman" w:cs="Times New Roman"/>
                <w:b/>
                <w:bCs/>
                <w:sz w:val="24"/>
                <w:szCs w:val="24"/>
                <w:lang w:val="kk-KZ"/>
              </w:rPr>
              <w:t>Синип</w:t>
            </w:r>
            <w:r w:rsidRPr="00A332ED">
              <w:rPr>
                <w:rFonts w:ascii="Times New Roman" w:hAnsi="Times New Roman" w:cs="Times New Roman"/>
                <w:b/>
                <w:bCs/>
                <w:sz w:val="24"/>
                <w:szCs w:val="24"/>
              </w:rPr>
              <w:t xml:space="preserve">: </w:t>
            </w:r>
            <w:r w:rsidRPr="00A332ED">
              <w:rPr>
                <w:rFonts w:ascii="Times New Roman" w:hAnsi="Times New Roman" w:cs="Times New Roman"/>
                <w:b/>
                <w:bCs/>
                <w:sz w:val="24"/>
                <w:szCs w:val="24"/>
                <w:lang w:val="kk-KZ"/>
              </w:rPr>
              <w:t>10</w:t>
            </w:r>
          </w:p>
        </w:tc>
        <w:tc>
          <w:tcPr>
            <w:tcW w:w="1982"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0B5CBE" w:rsidRPr="00A332ED" w:rsidRDefault="000B5CBE" w:rsidP="00BD273E">
            <w:pPr>
              <w:spacing w:after="0" w:line="240" w:lineRule="auto"/>
              <w:rPr>
                <w:rFonts w:ascii="Times New Roman" w:hAnsi="Times New Roman" w:cs="Times New Roman"/>
                <w:sz w:val="24"/>
                <w:szCs w:val="24"/>
              </w:rPr>
            </w:pPr>
            <w:r w:rsidRPr="00A332ED">
              <w:rPr>
                <w:rFonts w:ascii="Times New Roman" w:hAnsi="Times New Roman" w:cs="Times New Roman"/>
                <w:b/>
                <w:bCs/>
                <w:sz w:val="24"/>
                <w:szCs w:val="24"/>
                <w:lang w:val="en-US"/>
              </w:rPr>
              <w:t>I</w:t>
            </w:r>
            <w:r w:rsidRPr="00A332ED">
              <w:rPr>
                <w:rFonts w:ascii="Times New Roman" w:hAnsi="Times New Roman" w:cs="Times New Roman"/>
                <w:b/>
                <w:bCs/>
                <w:sz w:val="24"/>
                <w:szCs w:val="24"/>
              </w:rPr>
              <w:t xml:space="preserve"> ч</w:t>
            </w:r>
            <w:r w:rsidRPr="00A332ED">
              <w:rPr>
                <w:rFonts w:ascii="Times New Roman" w:hAnsi="Times New Roman" w:cs="Times New Roman"/>
                <w:b/>
                <w:bCs/>
                <w:sz w:val="24"/>
                <w:szCs w:val="24"/>
                <w:lang w:val="kk-KZ"/>
              </w:rPr>
              <w:t>арәк</w:t>
            </w:r>
            <w:r w:rsidRPr="00A332ED">
              <w:rPr>
                <w:rFonts w:ascii="Times New Roman" w:hAnsi="Times New Roman" w:cs="Times New Roman"/>
                <w:b/>
                <w:bCs/>
                <w:sz w:val="24"/>
                <w:szCs w:val="24"/>
              </w:rPr>
              <w:t xml:space="preserve"> </w:t>
            </w:r>
          </w:p>
        </w:tc>
        <w:tc>
          <w:tcPr>
            <w:tcW w:w="2666"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0B5CBE" w:rsidRPr="00A332ED" w:rsidRDefault="000B5CBE" w:rsidP="00BD273E">
            <w:pPr>
              <w:spacing w:after="0" w:line="240" w:lineRule="auto"/>
              <w:rPr>
                <w:rFonts w:ascii="Times New Roman" w:hAnsi="Times New Roman" w:cs="Times New Roman"/>
                <w:sz w:val="24"/>
                <w:szCs w:val="24"/>
                <w:lang w:val="kk-KZ"/>
              </w:rPr>
            </w:pPr>
            <w:r w:rsidRPr="00A332ED">
              <w:rPr>
                <w:rFonts w:ascii="Times New Roman" w:hAnsi="Times New Roman" w:cs="Times New Roman"/>
                <w:b/>
                <w:bCs/>
                <w:sz w:val="24"/>
                <w:szCs w:val="24"/>
                <w:lang w:val="kk-KZ"/>
              </w:rPr>
              <w:t xml:space="preserve">Дәрис </w:t>
            </w:r>
            <w:r w:rsidRPr="00A332ED">
              <w:rPr>
                <w:rFonts w:ascii="Times New Roman" w:hAnsi="Times New Roman" w:cs="Times New Roman"/>
                <w:b/>
                <w:bCs/>
                <w:sz w:val="24"/>
                <w:szCs w:val="24"/>
              </w:rPr>
              <w:t>№</w:t>
            </w:r>
            <w:r w:rsidRPr="00A332ED">
              <w:rPr>
                <w:rFonts w:ascii="Times New Roman" w:hAnsi="Times New Roman" w:cs="Times New Roman"/>
                <w:b/>
                <w:bCs/>
                <w:sz w:val="24"/>
                <w:szCs w:val="24"/>
                <w:lang w:val="kk-KZ"/>
              </w:rPr>
              <w:t>11</w:t>
            </w:r>
          </w:p>
        </w:tc>
      </w:tr>
      <w:tr w:rsidR="000B5CBE" w:rsidRPr="00A332ED" w:rsidTr="00BD273E">
        <w:trPr>
          <w:trHeight w:val="179"/>
        </w:trPr>
        <w:tc>
          <w:tcPr>
            <w:tcW w:w="1673"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0B5CBE" w:rsidRPr="00A332ED" w:rsidRDefault="000B5CBE" w:rsidP="00BD273E">
            <w:pPr>
              <w:spacing w:after="0" w:line="240" w:lineRule="auto"/>
              <w:rPr>
                <w:rFonts w:ascii="Times New Roman" w:hAnsi="Times New Roman" w:cs="Times New Roman"/>
                <w:sz w:val="24"/>
                <w:szCs w:val="24"/>
              </w:rPr>
            </w:pPr>
            <w:r w:rsidRPr="00A332ED">
              <w:rPr>
                <w:rFonts w:ascii="Times New Roman" w:hAnsi="Times New Roman" w:cs="Times New Roman"/>
                <w:b/>
                <w:bCs/>
                <w:sz w:val="24"/>
                <w:szCs w:val="24"/>
                <w:lang w:val="kk-KZ"/>
              </w:rPr>
              <w:t>Мавзуси</w:t>
            </w:r>
            <w:r w:rsidRPr="00A332ED">
              <w:rPr>
                <w:rFonts w:ascii="Times New Roman" w:hAnsi="Times New Roman" w:cs="Times New Roman"/>
                <w:b/>
                <w:bCs/>
                <w:sz w:val="24"/>
                <w:szCs w:val="24"/>
              </w:rPr>
              <w:t xml:space="preserve"> </w:t>
            </w:r>
          </w:p>
        </w:tc>
        <w:tc>
          <w:tcPr>
            <w:tcW w:w="7938" w:type="dxa"/>
            <w:gridSpan w:val="4"/>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0B5CBE" w:rsidRPr="00DF27D8" w:rsidRDefault="000B5CBE" w:rsidP="00BD273E">
            <w:pPr>
              <w:spacing w:after="0" w:line="240" w:lineRule="auto"/>
              <w:rPr>
                <w:rFonts w:ascii="Times New Roman" w:hAnsi="Times New Roman" w:cs="Times New Roman"/>
                <w:b/>
                <w:sz w:val="24"/>
                <w:szCs w:val="24"/>
                <w:lang w:val="kk-KZ"/>
              </w:rPr>
            </w:pPr>
            <w:r w:rsidRPr="00DF27D8">
              <w:rPr>
                <w:rFonts w:ascii="Times New Roman" w:eastAsia="Times New Roman" w:hAnsi="Times New Roman" w:cs="Times New Roman"/>
                <w:b/>
                <w:sz w:val="24"/>
                <w:szCs w:val="24"/>
                <w:lang w:val="kk-KZ"/>
              </w:rPr>
              <w:t>Роман  парчиси үстидә иш</w:t>
            </w:r>
            <w:r w:rsidRPr="00DF27D8">
              <w:rPr>
                <w:rFonts w:ascii="Times New Roman" w:hAnsi="Times New Roman" w:cs="Times New Roman"/>
                <w:b/>
                <w:sz w:val="24"/>
                <w:szCs w:val="24"/>
                <w:lang w:val="kk-KZ"/>
              </w:rPr>
              <w:t xml:space="preserve"> </w:t>
            </w:r>
          </w:p>
        </w:tc>
      </w:tr>
      <w:tr w:rsidR="000B5CBE" w:rsidRPr="00A332ED" w:rsidTr="00BD273E">
        <w:trPr>
          <w:trHeight w:val="20"/>
        </w:trPr>
        <w:tc>
          <w:tcPr>
            <w:tcW w:w="1673"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0B5CBE" w:rsidRPr="00A332ED" w:rsidRDefault="000B5CBE" w:rsidP="00BD273E">
            <w:pPr>
              <w:spacing w:after="0" w:line="240" w:lineRule="auto"/>
              <w:rPr>
                <w:rFonts w:ascii="Times New Roman" w:hAnsi="Times New Roman" w:cs="Times New Roman"/>
                <w:sz w:val="24"/>
                <w:szCs w:val="24"/>
              </w:rPr>
            </w:pPr>
            <w:r w:rsidRPr="00A332ED">
              <w:rPr>
                <w:rFonts w:ascii="Times New Roman" w:hAnsi="Times New Roman" w:cs="Times New Roman"/>
                <w:b/>
                <w:bCs/>
                <w:sz w:val="24"/>
                <w:szCs w:val="24"/>
                <w:lang w:val="kk-KZ"/>
              </w:rPr>
              <w:t>Бөлүм</w:t>
            </w:r>
            <w:r w:rsidRPr="00A332ED">
              <w:rPr>
                <w:rFonts w:ascii="Times New Roman" w:hAnsi="Times New Roman" w:cs="Times New Roman"/>
                <w:b/>
                <w:bCs/>
                <w:sz w:val="24"/>
                <w:szCs w:val="24"/>
              </w:rPr>
              <w:t xml:space="preserve"> </w:t>
            </w:r>
          </w:p>
        </w:tc>
        <w:tc>
          <w:tcPr>
            <w:tcW w:w="7938" w:type="dxa"/>
            <w:gridSpan w:val="4"/>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0B5CBE" w:rsidRPr="00A332ED" w:rsidRDefault="000B5CBE" w:rsidP="00BD273E">
            <w:pPr>
              <w:spacing w:after="0" w:line="240" w:lineRule="auto"/>
              <w:rPr>
                <w:rFonts w:ascii="Times New Roman" w:hAnsi="Times New Roman" w:cs="Times New Roman"/>
                <w:b/>
                <w:sz w:val="24"/>
                <w:szCs w:val="24"/>
                <w:lang w:val="kk-KZ"/>
              </w:rPr>
            </w:pPr>
            <w:r w:rsidRPr="00A332ED">
              <w:rPr>
                <w:rFonts w:ascii="Times New Roman" w:eastAsia="Times New Roman" w:hAnsi="Times New Roman" w:cs="Times New Roman"/>
                <w:b/>
                <w:sz w:val="24"/>
                <w:szCs w:val="24"/>
                <w:lang w:val="kk-KZ"/>
              </w:rPr>
              <w:t>Заман вә қәһриман</w:t>
            </w:r>
          </w:p>
        </w:tc>
      </w:tr>
      <w:tr w:rsidR="000B5CBE" w:rsidRPr="00A332ED" w:rsidTr="00BD273E">
        <w:trPr>
          <w:trHeight w:val="600"/>
        </w:trPr>
        <w:tc>
          <w:tcPr>
            <w:tcW w:w="1673" w:type="dxa"/>
            <w:vMerge w:val="restart"/>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0B5CBE" w:rsidRPr="00A332ED" w:rsidRDefault="000B5CBE" w:rsidP="00BD273E">
            <w:pPr>
              <w:spacing w:after="0" w:line="240" w:lineRule="auto"/>
              <w:rPr>
                <w:rFonts w:ascii="Times New Roman" w:hAnsi="Times New Roman" w:cs="Times New Roman"/>
                <w:sz w:val="24"/>
                <w:szCs w:val="24"/>
              </w:rPr>
            </w:pPr>
            <w:r w:rsidRPr="00A332ED">
              <w:rPr>
                <w:rFonts w:ascii="Times New Roman" w:hAnsi="Times New Roman" w:cs="Times New Roman"/>
                <w:b/>
                <w:bCs/>
                <w:sz w:val="24"/>
                <w:szCs w:val="24"/>
              </w:rPr>
              <w:t>Ресурс</w:t>
            </w:r>
            <w:r w:rsidRPr="00A332ED">
              <w:rPr>
                <w:rFonts w:ascii="Times New Roman" w:hAnsi="Times New Roman" w:cs="Times New Roman"/>
                <w:b/>
                <w:bCs/>
                <w:sz w:val="24"/>
                <w:szCs w:val="24"/>
                <w:lang w:val="kk-KZ"/>
              </w:rPr>
              <w:t>лар</w:t>
            </w:r>
            <w:r w:rsidRPr="00A332ED">
              <w:rPr>
                <w:rFonts w:ascii="Times New Roman" w:hAnsi="Times New Roman" w:cs="Times New Roman"/>
                <w:b/>
                <w:bCs/>
                <w:sz w:val="24"/>
                <w:szCs w:val="24"/>
              </w:rPr>
              <w:t xml:space="preserve"> </w:t>
            </w:r>
          </w:p>
        </w:tc>
        <w:tc>
          <w:tcPr>
            <w:tcW w:w="7938" w:type="dxa"/>
            <w:gridSpan w:val="4"/>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0B5CBE" w:rsidRPr="00A332ED" w:rsidRDefault="000B5CBE" w:rsidP="00BD273E">
            <w:pPr>
              <w:rPr>
                <w:rFonts w:ascii="Times New Roman" w:hAnsi="Times New Roman" w:cs="Times New Roman"/>
                <w:b/>
                <w:sz w:val="24"/>
                <w:szCs w:val="24"/>
                <w:lang w:val="kk-KZ"/>
              </w:rPr>
            </w:pPr>
            <w:r w:rsidRPr="00A332ED">
              <w:rPr>
                <w:rFonts w:ascii="Times New Roman" w:hAnsi="Times New Roman" w:cs="Times New Roman"/>
                <w:bCs/>
                <w:sz w:val="24"/>
                <w:szCs w:val="24"/>
                <w:lang w:val="kk-KZ"/>
              </w:rPr>
              <w:t>Дәрислик</w:t>
            </w:r>
            <w:r w:rsidRPr="00A332ED">
              <w:rPr>
                <w:rFonts w:ascii="Times New Roman" w:hAnsi="Times New Roman" w:cs="Times New Roman"/>
                <w:bCs/>
                <w:sz w:val="24"/>
                <w:szCs w:val="24"/>
              </w:rPr>
              <w:t>:</w:t>
            </w:r>
            <w:r w:rsidRPr="00A332ED">
              <w:rPr>
                <w:rFonts w:ascii="Times New Roman" w:hAnsi="Times New Roman" w:cs="Times New Roman"/>
                <w:sz w:val="24"/>
                <w:szCs w:val="24"/>
              </w:rPr>
              <w:t xml:space="preserve"> </w:t>
            </w:r>
            <w:r w:rsidRPr="00A332ED">
              <w:rPr>
                <w:rFonts w:ascii="Times New Roman" w:eastAsia="Calibri" w:hAnsi="Times New Roman" w:cs="Times New Roman"/>
                <w:b/>
                <w:sz w:val="24"/>
                <w:szCs w:val="24"/>
                <w:lang w:val="kk-KZ"/>
              </w:rPr>
              <w:t>10-синип</w:t>
            </w:r>
            <w:r w:rsidRPr="00A332ED">
              <w:rPr>
                <w:rFonts w:ascii="Times New Roman" w:hAnsi="Times New Roman" w:cs="Times New Roman"/>
                <w:sz w:val="24"/>
                <w:szCs w:val="24"/>
                <w:lang w:val="kk-KZ"/>
              </w:rPr>
              <w:t xml:space="preserve">.  </w:t>
            </w:r>
            <w:r w:rsidRPr="00A332ED">
              <w:rPr>
                <w:rFonts w:ascii="Times New Roman" w:hAnsi="Times New Roman" w:cs="Times New Roman"/>
                <w:b/>
                <w:sz w:val="24"/>
                <w:szCs w:val="24"/>
                <w:lang w:val="kk-KZ"/>
              </w:rPr>
              <w:t>А.һәмраев, Ш. Аюпов, Т. Нурахунов, Х. Иминова</w:t>
            </w:r>
          </w:p>
          <w:p w:rsidR="000B5CBE" w:rsidRPr="00A332ED" w:rsidRDefault="000B5CBE" w:rsidP="00BD273E">
            <w:pPr>
              <w:spacing w:after="0" w:line="240" w:lineRule="auto"/>
              <w:rPr>
                <w:rFonts w:ascii="Times New Roman" w:hAnsi="Times New Roman" w:cs="Times New Roman"/>
                <w:sz w:val="24"/>
                <w:szCs w:val="24"/>
                <w:lang w:val="kk-KZ"/>
              </w:rPr>
            </w:pPr>
            <w:r w:rsidRPr="00A332ED">
              <w:rPr>
                <w:rFonts w:ascii="Times New Roman" w:hAnsi="Times New Roman" w:cs="Times New Roman"/>
                <w:sz w:val="24"/>
                <w:szCs w:val="24"/>
                <w:lang w:val="kk-KZ"/>
              </w:rPr>
              <w:t xml:space="preserve"> «Уйғур әдәбияти», 10-синип. «Мектеп», 2019-ж. 62-67-бәтләр</w:t>
            </w:r>
          </w:p>
        </w:tc>
      </w:tr>
      <w:tr w:rsidR="000B5CBE" w:rsidRPr="00A332ED" w:rsidTr="00BD273E">
        <w:trPr>
          <w:trHeight w:val="311"/>
        </w:trPr>
        <w:tc>
          <w:tcPr>
            <w:tcW w:w="1673" w:type="dxa"/>
            <w:vMerge/>
            <w:tcBorders>
              <w:top w:val="single" w:sz="4" w:space="0" w:color="000000"/>
              <w:left w:val="single" w:sz="4" w:space="0" w:color="000000"/>
              <w:bottom w:val="single" w:sz="4" w:space="0" w:color="000000"/>
              <w:right w:val="single" w:sz="4" w:space="0" w:color="000000"/>
            </w:tcBorders>
            <w:shd w:val="clear" w:color="auto" w:fill="FFFFFF"/>
          </w:tcPr>
          <w:p w:rsidR="000B5CBE" w:rsidRPr="00A332ED" w:rsidRDefault="000B5CBE" w:rsidP="00BD273E">
            <w:pPr>
              <w:spacing w:after="0" w:line="240" w:lineRule="auto"/>
              <w:rPr>
                <w:rFonts w:ascii="Times New Roman" w:hAnsi="Times New Roman" w:cs="Times New Roman"/>
                <w:sz w:val="24"/>
                <w:szCs w:val="24"/>
                <w:lang w:val="kk-KZ"/>
              </w:rPr>
            </w:pPr>
          </w:p>
        </w:tc>
        <w:tc>
          <w:tcPr>
            <w:tcW w:w="7938" w:type="dxa"/>
            <w:gridSpan w:val="4"/>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0B5CBE" w:rsidRPr="00A332ED" w:rsidRDefault="000B5CBE" w:rsidP="00BD273E">
            <w:pPr>
              <w:spacing w:after="0" w:line="240" w:lineRule="auto"/>
              <w:rPr>
                <w:rFonts w:ascii="Times New Roman" w:hAnsi="Times New Roman" w:cs="Times New Roman"/>
                <w:sz w:val="24"/>
                <w:szCs w:val="24"/>
                <w:lang w:val="kk-KZ"/>
              </w:rPr>
            </w:pPr>
            <w:r w:rsidRPr="00A332ED">
              <w:rPr>
                <w:rFonts w:ascii="Times New Roman" w:hAnsi="Times New Roman" w:cs="Times New Roman"/>
                <w:b/>
                <w:bCs/>
                <w:sz w:val="24"/>
                <w:szCs w:val="24"/>
                <w:lang w:val="kk-KZ"/>
              </w:rPr>
              <w:t xml:space="preserve">Қошумчә материаллар (видеоматериаллар мәнбәлири): </w:t>
            </w:r>
            <w:hyperlink r:id="rId4" w:history="1">
              <w:r w:rsidRPr="00A332ED">
                <w:rPr>
                  <w:rStyle w:val="a3"/>
                  <w:rFonts w:ascii="Times New Roman" w:hAnsi="Times New Roman" w:cs="Times New Roman"/>
                  <w:b/>
                  <w:bCs/>
                  <w:sz w:val="24"/>
                  <w:szCs w:val="24"/>
                  <w:lang w:val="kk-KZ"/>
                </w:rPr>
                <w:t>https://www.youtube.com/watch?v=A_WNL4285BE</w:t>
              </w:r>
            </w:hyperlink>
            <w:r w:rsidRPr="00A332ED">
              <w:rPr>
                <w:rFonts w:ascii="Times New Roman" w:hAnsi="Times New Roman" w:cs="Times New Roman"/>
                <w:b/>
                <w:bCs/>
                <w:sz w:val="24"/>
                <w:szCs w:val="24"/>
                <w:lang w:val="kk-KZ"/>
              </w:rPr>
              <w:t xml:space="preserve"> </w:t>
            </w:r>
          </w:p>
        </w:tc>
      </w:tr>
      <w:tr w:rsidR="000B5CBE" w:rsidRPr="00A332ED" w:rsidTr="00BD273E">
        <w:trPr>
          <w:trHeight w:val="394"/>
        </w:trPr>
        <w:tc>
          <w:tcPr>
            <w:tcW w:w="1673" w:type="dxa"/>
            <w:vMerge/>
            <w:tcBorders>
              <w:top w:val="single" w:sz="4" w:space="0" w:color="000000"/>
              <w:left w:val="single" w:sz="4" w:space="0" w:color="000000"/>
              <w:bottom w:val="single" w:sz="4" w:space="0" w:color="000000"/>
              <w:right w:val="single" w:sz="4" w:space="0" w:color="000000"/>
            </w:tcBorders>
            <w:shd w:val="clear" w:color="auto" w:fill="FFFFFF"/>
          </w:tcPr>
          <w:p w:rsidR="000B5CBE" w:rsidRPr="00A332ED" w:rsidRDefault="000B5CBE" w:rsidP="00BD273E">
            <w:pPr>
              <w:spacing w:after="0" w:line="240" w:lineRule="auto"/>
              <w:rPr>
                <w:rFonts w:ascii="Times New Roman" w:hAnsi="Times New Roman" w:cs="Times New Roman"/>
                <w:sz w:val="24"/>
                <w:szCs w:val="24"/>
                <w:lang w:val="kk-KZ"/>
              </w:rPr>
            </w:pPr>
          </w:p>
        </w:tc>
        <w:tc>
          <w:tcPr>
            <w:tcW w:w="7938" w:type="dxa"/>
            <w:gridSpan w:val="4"/>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0B5CBE" w:rsidRPr="00A332ED" w:rsidRDefault="000B5CBE" w:rsidP="00BD273E">
            <w:pPr>
              <w:spacing w:after="0" w:line="240" w:lineRule="auto"/>
              <w:rPr>
                <w:rFonts w:ascii="Times New Roman" w:hAnsi="Times New Roman" w:cs="Times New Roman"/>
                <w:sz w:val="24"/>
                <w:szCs w:val="24"/>
                <w:lang w:val="kk-KZ"/>
              </w:rPr>
            </w:pPr>
            <w:r w:rsidRPr="00A332ED">
              <w:rPr>
                <w:rFonts w:ascii="Times New Roman" w:hAnsi="Times New Roman" w:cs="Times New Roman"/>
                <w:b/>
                <w:bCs/>
                <w:sz w:val="24"/>
                <w:szCs w:val="24"/>
                <w:lang w:val="kk-KZ"/>
              </w:rPr>
              <w:t xml:space="preserve">Иллюстративлиқ материал: </w:t>
            </w:r>
            <w:r w:rsidRPr="00A332ED">
              <w:rPr>
                <w:rFonts w:ascii="Times New Roman" w:hAnsi="Times New Roman" w:cs="Times New Roman"/>
                <w:b/>
                <w:bCs/>
                <w:color w:val="1F497D" w:themeColor="text2"/>
                <w:sz w:val="24"/>
                <w:szCs w:val="24"/>
                <w:lang w:val="kk-KZ"/>
              </w:rPr>
              <w:t>http://kaz-lit.kz/kazahskie-pisateli/turgan-tohtamov</w:t>
            </w:r>
          </w:p>
        </w:tc>
      </w:tr>
      <w:tr w:rsidR="000B5CBE" w:rsidRPr="00A332ED" w:rsidTr="00BD273E">
        <w:trPr>
          <w:trHeight w:val="600"/>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B5CBE" w:rsidRPr="00A332ED" w:rsidRDefault="000B5CBE" w:rsidP="00BD273E">
            <w:pPr>
              <w:spacing w:after="0" w:line="240" w:lineRule="auto"/>
              <w:rPr>
                <w:rFonts w:ascii="Times New Roman" w:hAnsi="Times New Roman" w:cs="Times New Roman"/>
                <w:sz w:val="24"/>
                <w:szCs w:val="24"/>
                <w:lang w:val="kk-KZ"/>
              </w:rPr>
            </w:pPr>
            <w:r w:rsidRPr="00A332ED">
              <w:rPr>
                <w:rFonts w:ascii="Times New Roman" w:hAnsi="Times New Roman" w:cs="Times New Roman"/>
                <w:b/>
                <w:bCs/>
                <w:sz w:val="24"/>
                <w:szCs w:val="24"/>
                <w:lang w:val="kk-KZ"/>
              </w:rPr>
              <w:t>Дәрис мәхсити:</w:t>
            </w:r>
          </w:p>
        </w:tc>
        <w:tc>
          <w:tcPr>
            <w:tcW w:w="793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B5CBE" w:rsidRPr="00A332ED" w:rsidRDefault="000B5CBE" w:rsidP="00BD273E">
            <w:pPr>
              <w:pStyle w:val="a4"/>
              <w:spacing w:after="0" w:line="240" w:lineRule="auto"/>
              <w:ind w:left="0"/>
              <w:rPr>
                <w:rFonts w:ascii="Times New Roman" w:hAnsi="Times New Roman" w:cs="Times New Roman"/>
                <w:sz w:val="24"/>
                <w:szCs w:val="24"/>
                <w:lang w:val="kk-KZ"/>
              </w:rPr>
            </w:pPr>
            <w:r w:rsidRPr="00A332ED">
              <w:rPr>
                <w:rFonts w:ascii="Times New Roman" w:hAnsi="Times New Roman" w:cs="Times New Roman"/>
                <w:sz w:val="24"/>
                <w:szCs w:val="24"/>
                <w:lang w:val="kk-KZ"/>
              </w:rPr>
              <w:t xml:space="preserve">Бүгүн дәристә силәр </w:t>
            </w:r>
            <w:r w:rsidRPr="00A332ED">
              <w:rPr>
                <w:rFonts w:ascii="Times New Roman" w:eastAsia="Times New Roman" w:hAnsi="Times New Roman" w:cs="Times New Roman"/>
                <w:sz w:val="24"/>
                <w:szCs w:val="24"/>
                <w:lang w:val="kk-KZ"/>
              </w:rPr>
              <w:t>әдәбий әсәрниң  композициялик алаһидилигини тәһлил қилишни</w:t>
            </w:r>
            <w:r w:rsidRPr="00A332ED">
              <w:rPr>
                <w:rFonts w:ascii="Times New Roman" w:hAnsi="Times New Roman" w:cs="Times New Roman"/>
                <w:sz w:val="24"/>
                <w:szCs w:val="24"/>
                <w:lang w:val="kk-KZ"/>
              </w:rPr>
              <w:t xml:space="preserve"> үгинишиңлар лазим</w:t>
            </w:r>
          </w:p>
        </w:tc>
      </w:tr>
      <w:tr w:rsidR="000B5CBE" w:rsidRPr="00A332ED" w:rsidTr="00BD273E">
        <w:trPr>
          <w:trHeight w:val="401"/>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B5CBE" w:rsidRPr="00A332ED" w:rsidRDefault="000B5CBE" w:rsidP="00BD273E">
            <w:pPr>
              <w:spacing w:after="0" w:line="240" w:lineRule="auto"/>
              <w:rPr>
                <w:rFonts w:ascii="Times New Roman" w:hAnsi="Times New Roman" w:cs="Times New Roman"/>
                <w:sz w:val="24"/>
                <w:szCs w:val="24"/>
                <w:lang w:val="kk-KZ"/>
              </w:rPr>
            </w:pPr>
            <w:r w:rsidRPr="00A332ED">
              <w:rPr>
                <w:rFonts w:ascii="Times New Roman" w:hAnsi="Times New Roman" w:cs="Times New Roman"/>
                <w:b/>
                <w:bCs/>
                <w:sz w:val="24"/>
                <w:szCs w:val="24"/>
                <w:lang w:val="kk-KZ"/>
              </w:rPr>
              <w:t xml:space="preserve">Аталғулар билән иш </w:t>
            </w:r>
          </w:p>
        </w:tc>
        <w:tc>
          <w:tcPr>
            <w:tcW w:w="793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B5CBE" w:rsidRPr="00A332ED" w:rsidRDefault="000B5CBE" w:rsidP="00BD273E">
            <w:pPr>
              <w:spacing w:after="0" w:line="240" w:lineRule="auto"/>
              <w:rPr>
                <w:rFonts w:ascii="Times New Roman" w:hAnsi="Times New Roman" w:cs="Times New Roman"/>
                <w:sz w:val="24"/>
                <w:szCs w:val="24"/>
                <w:lang w:val="kk-KZ"/>
              </w:rPr>
            </w:pPr>
            <w:r w:rsidRPr="00A332ED">
              <w:rPr>
                <w:rFonts w:ascii="Times New Roman" w:eastAsia="Calibri" w:hAnsi="Times New Roman" w:cs="Times New Roman"/>
                <w:sz w:val="24"/>
                <w:szCs w:val="24"/>
                <w:lang w:val="kk-KZ"/>
              </w:rPr>
              <w:t>Сатқун, солан</w:t>
            </w:r>
          </w:p>
        </w:tc>
      </w:tr>
      <w:tr w:rsidR="000B5CBE" w:rsidRPr="00A332ED" w:rsidTr="00BD273E">
        <w:trPr>
          <w:trHeight w:val="915"/>
        </w:trPr>
        <w:tc>
          <w:tcPr>
            <w:tcW w:w="1673"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B5CBE" w:rsidRPr="00A332ED" w:rsidRDefault="000B5CBE" w:rsidP="00BD273E">
            <w:pPr>
              <w:spacing w:after="0" w:line="240" w:lineRule="auto"/>
              <w:rPr>
                <w:rFonts w:ascii="Times New Roman" w:hAnsi="Times New Roman" w:cs="Times New Roman"/>
                <w:sz w:val="24"/>
                <w:szCs w:val="24"/>
                <w:lang w:val="kk-KZ"/>
              </w:rPr>
            </w:pPr>
            <w:r w:rsidRPr="00A332ED">
              <w:rPr>
                <w:rFonts w:ascii="Times New Roman" w:hAnsi="Times New Roman" w:cs="Times New Roman"/>
                <w:b/>
                <w:bCs/>
                <w:sz w:val="24"/>
                <w:szCs w:val="24"/>
                <w:lang w:val="kk-KZ"/>
              </w:rPr>
              <w:t>Дәрисниң қисқа тезислиқ конспекти</w:t>
            </w:r>
          </w:p>
        </w:tc>
        <w:tc>
          <w:tcPr>
            <w:tcW w:w="793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B5CBE" w:rsidRPr="00A332ED" w:rsidRDefault="000B5CBE" w:rsidP="00BD273E">
            <w:pPr>
              <w:spacing w:after="0"/>
              <w:ind w:left="45"/>
              <w:rPr>
                <w:rFonts w:ascii="Times New Roman" w:hAnsi="Times New Roman" w:cs="Times New Roman"/>
                <w:sz w:val="24"/>
                <w:szCs w:val="24"/>
                <w:lang w:val="kk-KZ"/>
              </w:rPr>
            </w:pPr>
            <w:r w:rsidRPr="00A332ED">
              <w:rPr>
                <w:rFonts w:ascii="Times New Roman" w:hAnsi="Times New Roman" w:cs="Times New Roman"/>
                <w:sz w:val="24"/>
                <w:szCs w:val="24"/>
                <w:lang w:val="kk-KZ"/>
              </w:rPr>
              <w:t>1.Соалларға жавап бериш вә тор бәтлиридин елинған мәлуматларға асаслинип  дәрис мавзусини ечиш.</w:t>
            </w:r>
          </w:p>
          <w:p w:rsidR="000B5CBE" w:rsidRPr="00A332ED" w:rsidRDefault="000B5CBE" w:rsidP="00BD273E">
            <w:pPr>
              <w:rPr>
                <w:rFonts w:ascii="Times New Roman" w:hAnsi="Times New Roman" w:cs="Times New Roman"/>
                <w:i/>
                <w:sz w:val="24"/>
                <w:szCs w:val="24"/>
                <w:lang w:val="kk-KZ"/>
              </w:rPr>
            </w:pPr>
            <w:r w:rsidRPr="00A332ED">
              <w:rPr>
                <w:rFonts w:ascii="Times New Roman" w:hAnsi="Times New Roman" w:cs="Times New Roman"/>
                <w:sz w:val="24"/>
                <w:szCs w:val="24"/>
                <w:lang w:val="kk-KZ"/>
              </w:rPr>
              <w:t>-«Мейигә һужум».  Ой қозғаш</w:t>
            </w:r>
            <w:r w:rsidRPr="00A332ED">
              <w:rPr>
                <w:rFonts w:ascii="Times New Roman" w:hAnsi="Times New Roman" w:cs="Times New Roman"/>
                <w:i/>
                <w:sz w:val="24"/>
                <w:szCs w:val="24"/>
                <w:lang w:val="kk-KZ"/>
              </w:rPr>
              <w:t xml:space="preserve">. Өзи назук болғини билән күчлүктә. Адәм дегәнниң ирадиси күчлүк болса, һәрқандақ қийинчилиқни йеңип чиқиши мүмкин. Бойни буқиниң бойнидәк, өзи төгидәк йоған болуп, номуси билән ирадиси болмиса, ундақ адәмдин һеч кимгә яхшилиқ кәлмәйду. Бу мисраларни өзәңлар давамлаштуруп көрүңлар... </w:t>
            </w:r>
          </w:p>
          <w:p w:rsidR="000B5CBE" w:rsidRPr="00A332ED" w:rsidRDefault="000B5CBE" w:rsidP="00BD273E">
            <w:pPr>
              <w:jc w:val="both"/>
              <w:rPr>
                <w:rFonts w:ascii="Times New Roman" w:hAnsi="Times New Roman" w:cs="Times New Roman"/>
                <w:bCs/>
                <w:sz w:val="24"/>
                <w:szCs w:val="24"/>
                <w:lang w:val="kk-KZ"/>
              </w:rPr>
            </w:pPr>
            <w:r w:rsidRPr="00A332ED">
              <w:rPr>
                <w:rFonts w:ascii="Times New Roman" w:hAnsi="Times New Roman" w:cs="Times New Roman"/>
                <w:sz w:val="24"/>
                <w:szCs w:val="24"/>
                <w:lang w:val="kk-KZ"/>
              </w:rPr>
              <w:t xml:space="preserve">Романда берилгән бу парчидә </w:t>
            </w:r>
            <w:r w:rsidRPr="00A332ED">
              <w:rPr>
                <w:rFonts w:ascii="Times New Roman" w:hAnsi="Times New Roman" w:cs="Times New Roman"/>
                <w:bCs/>
                <w:sz w:val="24"/>
                <w:szCs w:val="24"/>
                <w:lang w:val="kk-KZ"/>
              </w:rPr>
              <w:t>Назугумниң ахирқи нәпәсигичә манҗурларға  қарши  күрәшкәнлигини билимиз. У Алмали арқилиқ Кәтмән тағлирида өңкүрни маканлап, ташқи һаяттин тамамән үзүлгән һалда өмүр көрсиму, адәмләрниң қанчилик хорлинип яшаватқанлиғини көриду. Қашшақ турмушиға ич-ичидин ечиниду.</w:t>
            </w:r>
          </w:p>
          <w:p w:rsidR="000B5CBE" w:rsidRPr="00A332ED" w:rsidRDefault="000B5CBE" w:rsidP="00BD273E">
            <w:pPr>
              <w:jc w:val="both"/>
              <w:rPr>
                <w:rFonts w:ascii="Times New Roman" w:hAnsi="Times New Roman" w:cs="Times New Roman"/>
                <w:bCs/>
                <w:sz w:val="24"/>
                <w:szCs w:val="24"/>
                <w:lang w:val="kk-KZ"/>
              </w:rPr>
            </w:pPr>
            <w:r w:rsidRPr="00A332ED">
              <w:rPr>
                <w:rFonts w:ascii="Times New Roman" w:hAnsi="Times New Roman" w:cs="Times New Roman"/>
                <w:bCs/>
                <w:sz w:val="24"/>
                <w:szCs w:val="24"/>
                <w:lang w:val="kk-KZ"/>
              </w:rPr>
              <w:t xml:space="preserve">-Назугумниң Гүлмәт бовай билән учришиши униң һаятқа, яшашқа болған муһәббитини күчәйтиду. </w:t>
            </w:r>
          </w:p>
          <w:p w:rsidR="000B5CBE" w:rsidRPr="00A332ED" w:rsidRDefault="000B5CBE" w:rsidP="00BD273E">
            <w:pPr>
              <w:jc w:val="both"/>
              <w:rPr>
                <w:rFonts w:ascii="Times New Roman" w:hAnsi="Times New Roman" w:cs="Times New Roman"/>
                <w:bCs/>
                <w:sz w:val="24"/>
                <w:szCs w:val="24"/>
                <w:lang w:val="kk-KZ"/>
              </w:rPr>
            </w:pPr>
            <w:r w:rsidRPr="00A332ED">
              <w:rPr>
                <w:rFonts w:ascii="Times New Roman" w:hAnsi="Times New Roman" w:cs="Times New Roman"/>
                <w:bCs/>
                <w:sz w:val="24"/>
                <w:szCs w:val="24"/>
                <w:lang w:val="kk-KZ"/>
              </w:rPr>
              <w:t xml:space="preserve">-Гүлмәт бовай Иминахунниң сода ишлири билән мошу арида тиңтиңлап жүргәнлигидин хәвәр тепип, униң пейиға чүшиду. Шундақ  күнләрниң биридә у өңкүр йенида турған Гүлмәт бовайни учритип, Назугумниңму шу йәрдә екәнлигидин шатлинип турғанда, бовай бу сатқунни уруп өлтүриду. -Көп өтмәй Иминахунниң  арқисидин  йетип кәлгән черикләр өңкүргә ис қоюп, Назугумни ташқириға чиқишқа мәҗбур  қилиду. Назугум қолға чүшүш алдида черикләрдин биригә хәнҗәр уруп өлтүриду. Шуниңдин </w:t>
            </w:r>
            <w:r w:rsidRPr="00A332ED">
              <w:rPr>
                <w:rFonts w:ascii="Times New Roman" w:hAnsi="Times New Roman" w:cs="Times New Roman"/>
                <w:bCs/>
                <w:sz w:val="24"/>
                <w:szCs w:val="24"/>
                <w:lang w:val="kk-KZ"/>
              </w:rPr>
              <w:lastRenderedPageBreak/>
              <w:t xml:space="preserve">кейинла у өңкүрдин чиқиду. </w:t>
            </w:r>
          </w:p>
          <w:p w:rsidR="000B5CBE" w:rsidRPr="00A332ED" w:rsidRDefault="000B5CBE" w:rsidP="00BD273E">
            <w:pPr>
              <w:jc w:val="both"/>
              <w:rPr>
                <w:rFonts w:ascii="Times New Roman" w:hAnsi="Times New Roman" w:cs="Times New Roman"/>
                <w:bCs/>
                <w:sz w:val="24"/>
                <w:szCs w:val="24"/>
                <w:lang w:val="kk-KZ"/>
              </w:rPr>
            </w:pPr>
            <w:r w:rsidRPr="00A332ED">
              <w:rPr>
                <w:rFonts w:ascii="Times New Roman" w:hAnsi="Times New Roman" w:cs="Times New Roman"/>
                <w:bCs/>
                <w:sz w:val="24"/>
                <w:szCs w:val="24"/>
                <w:lang w:val="kk-KZ"/>
              </w:rPr>
              <w:t>-Назугумниң һәқиқий қәһриманларчә, мәрданиларчә күриши, җасур  қисаскар екәнлиги тоғрисидики тәрипләр аллиқачан Беҗинға йетип барғанди. Шуңлашқа уни тирик қолға чүширишкә буйруқ кәлгән. Әнди Назугум уларниң қолида. Амма пәхәс болмиса қечип кетиши еһтималдин жирақ әмәс. Буни яхши чүшәнгән черикләр Назугумниң пут-қоллирини матап елип кетиду. Көп өтмәй униң мойтуңзида чепилиши һәққидә пәрман келиду вә һөкүм иҗра  қилиниду...</w:t>
            </w:r>
          </w:p>
          <w:p w:rsidR="000B5CBE" w:rsidRPr="00A332ED" w:rsidRDefault="000B5CBE" w:rsidP="00BD273E">
            <w:pPr>
              <w:spacing w:after="0"/>
              <w:rPr>
                <w:rFonts w:ascii="Times New Roman" w:hAnsi="Times New Roman" w:cs="Times New Roman"/>
                <w:sz w:val="24"/>
                <w:szCs w:val="24"/>
                <w:lang w:val="kk-KZ"/>
              </w:rPr>
            </w:pPr>
            <w:r w:rsidRPr="00A332ED">
              <w:rPr>
                <w:rFonts w:ascii="Times New Roman" w:hAnsi="Times New Roman" w:cs="Times New Roman"/>
                <w:sz w:val="24"/>
                <w:szCs w:val="24"/>
                <w:lang w:val="kk-KZ"/>
              </w:rPr>
              <w:t xml:space="preserve">2. </w:t>
            </w:r>
            <w:r w:rsidRPr="00A332ED">
              <w:rPr>
                <w:rFonts w:ascii="Times New Roman" w:hAnsi="Times New Roman" w:cs="Times New Roman"/>
                <w:bCs/>
                <w:sz w:val="24"/>
                <w:szCs w:val="24"/>
                <w:lang w:val="kk-KZ"/>
              </w:rPr>
              <w:t>Интернет-ресурсларидин (видеоүзүндини)</w:t>
            </w:r>
            <w:r w:rsidRPr="00A332ED">
              <w:rPr>
                <w:rFonts w:ascii="Times New Roman" w:hAnsi="Times New Roman" w:cs="Times New Roman"/>
                <w:b/>
                <w:bCs/>
                <w:color w:val="1F497D" w:themeColor="text2"/>
                <w:sz w:val="24"/>
                <w:szCs w:val="24"/>
                <w:u w:val="single"/>
                <w:lang w:val="kk-KZ"/>
              </w:rPr>
              <w:t xml:space="preserve"> </w:t>
            </w:r>
            <w:hyperlink r:id="rId5" w:history="1">
              <w:r w:rsidRPr="00A332ED">
                <w:rPr>
                  <w:rStyle w:val="a3"/>
                  <w:rFonts w:ascii="Times New Roman" w:hAnsi="Times New Roman" w:cs="Times New Roman"/>
                  <w:b/>
                  <w:bCs/>
                  <w:sz w:val="24"/>
                  <w:szCs w:val="24"/>
                  <w:lang w:val="kk-KZ"/>
                </w:rPr>
                <w:t>https://www.youtube.com/watch?v=A_WNL4285BE</w:t>
              </w:r>
            </w:hyperlink>
            <w:r w:rsidRPr="00A332ED">
              <w:rPr>
                <w:rFonts w:ascii="Times New Roman" w:hAnsi="Times New Roman" w:cs="Times New Roman"/>
                <w:b/>
                <w:bCs/>
                <w:color w:val="1F497D" w:themeColor="text2"/>
                <w:sz w:val="24"/>
                <w:szCs w:val="24"/>
                <w:u w:val="single"/>
                <w:lang w:val="kk-KZ"/>
              </w:rPr>
              <w:t xml:space="preserve"> </w:t>
            </w:r>
            <w:r w:rsidRPr="00A332ED">
              <w:rPr>
                <w:rFonts w:ascii="Times New Roman" w:hAnsi="Times New Roman" w:cs="Times New Roman"/>
                <w:bCs/>
                <w:sz w:val="24"/>
                <w:szCs w:val="24"/>
                <w:lang w:val="kk-KZ"/>
              </w:rPr>
              <w:t>и</w:t>
            </w:r>
            <w:r w:rsidRPr="00A332ED">
              <w:rPr>
                <w:rFonts w:ascii="Times New Roman" w:hAnsi="Times New Roman" w:cs="Times New Roman"/>
                <w:sz w:val="24"/>
                <w:szCs w:val="24"/>
                <w:lang w:val="kk-KZ"/>
              </w:rPr>
              <w:t>шариси билән  тор бетидин көрүш арқилиқ   «Назугум» бәдиий фильми билән толуқ  тонушуп чиқимиз.</w:t>
            </w:r>
          </w:p>
          <w:p w:rsidR="000B5CBE" w:rsidRPr="00A332ED" w:rsidRDefault="000B5CBE" w:rsidP="00BD273E">
            <w:pPr>
              <w:tabs>
                <w:tab w:val="left" w:pos="180"/>
              </w:tabs>
              <w:spacing w:after="0" w:line="240" w:lineRule="auto"/>
              <w:contextualSpacing/>
              <w:jc w:val="both"/>
              <w:rPr>
                <w:rFonts w:ascii="Times New Roman" w:hAnsi="Times New Roman" w:cs="Times New Roman"/>
                <w:sz w:val="24"/>
                <w:szCs w:val="24"/>
                <w:lang w:val="kk-KZ"/>
              </w:rPr>
            </w:pPr>
            <w:r w:rsidRPr="00A332ED">
              <w:rPr>
                <w:rFonts w:ascii="Times New Roman" w:hAnsi="Times New Roman" w:cs="Times New Roman"/>
                <w:sz w:val="24"/>
                <w:szCs w:val="24"/>
                <w:lang w:val="kk-KZ"/>
              </w:rPr>
              <w:t xml:space="preserve"> </w:t>
            </w:r>
          </w:p>
        </w:tc>
      </w:tr>
      <w:tr w:rsidR="000B5CBE" w:rsidRPr="00A332ED" w:rsidTr="00BD273E">
        <w:trPr>
          <w:trHeight w:val="900"/>
        </w:trPr>
        <w:tc>
          <w:tcPr>
            <w:tcW w:w="1673" w:type="dxa"/>
            <w:vMerge/>
            <w:tcBorders>
              <w:top w:val="single" w:sz="4" w:space="0" w:color="000000"/>
              <w:left w:val="single" w:sz="4" w:space="0" w:color="000000"/>
              <w:bottom w:val="single" w:sz="4" w:space="0" w:color="000000"/>
              <w:right w:val="single" w:sz="4" w:space="0" w:color="000000"/>
            </w:tcBorders>
            <w:shd w:val="clear" w:color="auto" w:fill="auto"/>
          </w:tcPr>
          <w:p w:rsidR="000B5CBE" w:rsidRPr="00A332ED" w:rsidRDefault="000B5CBE" w:rsidP="00BD273E">
            <w:pPr>
              <w:spacing w:after="0" w:line="240" w:lineRule="auto"/>
              <w:rPr>
                <w:rFonts w:ascii="Times New Roman" w:hAnsi="Times New Roman" w:cs="Times New Roman"/>
                <w:sz w:val="24"/>
                <w:szCs w:val="24"/>
                <w:lang w:val="kk-KZ"/>
              </w:rPr>
            </w:pPr>
          </w:p>
        </w:tc>
        <w:tc>
          <w:tcPr>
            <w:tcW w:w="793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B5CBE" w:rsidRPr="00A332ED" w:rsidRDefault="000B5CBE" w:rsidP="00BD273E">
            <w:pPr>
              <w:spacing w:after="0" w:line="240" w:lineRule="auto"/>
              <w:rPr>
                <w:rFonts w:ascii="Times New Roman" w:hAnsi="Times New Roman" w:cs="Times New Roman"/>
                <w:sz w:val="24"/>
                <w:szCs w:val="24"/>
                <w:lang w:val="kk-KZ"/>
              </w:rPr>
            </w:pPr>
            <w:r w:rsidRPr="00A332ED">
              <w:rPr>
                <w:rFonts w:ascii="Times New Roman" w:hAnsi="Times New Roman" w:cs="Times New Roman"/>
                <w:b/>
                <w:bCs/>
                <w:sz w:val="24"/>
                <w:szCs w:val="24"/>
                <w:lang w:val="kk-KZ"/>
              </w:rPr>
              <w:t xml:space="preserve">Мәзкүр мавзу бойичә тәпсилий әхбаратни </w:t>
            </w:r>
            <w:r w:rsidRPr="00A332ED">
              <w:rPr>
                <w:rFonts w:ascii="Times New Roman" w:hAnsi="Times New Roman" w:cs="Times New Roman"/>
                <w:sz w:val="24"/>
                <w:szCs w:val="24"/>
                <w:lang w:val="kk-KZ"/>
              </w:rPr>
              <w:t xml:space="preserve">силәр Умумий билим беридиған мәктәпләрниң 10-синиплири үчүн дәрисликниң </w:t>
            </w:r>
            <w:r>
              <w:rPr>
                <w:rFonts w:ascii="Times New Roman" w:hAnsi="Times New Roman" w:cs="Times New Roman"/>
                <w:sz w:val="24"/>
                <w:szCs w:val="24"/>
                <w:lang w:val="kk-KZ"/>
              </w:rPr>
              <w:t>62</w:t>
            </w:r>
            <w:r w:rsidRPr="00A332ED">
              <w:rPr>
                <w:rFonts w:ascii="Times New Roman" w:hAnsi="Times New Roman" w:cs="Times New Roman"/>
                <w:sz w:val="24"/>
                <w:szCs w:val="24"/>
                <w:lang w:val="kk-KZ"/>
              </w:rPr>
              <w:t>-</w:t>
            </w:r>
            <w:r>
              <w:rPr>
                <w:rFonts w:ascii="Times New Roman" w:hAnsi="Times New Roman" w:cs="Times New Roman"/>
                <w:sz w:val="24"/>
                <w:szCs w:val="24"/>
                <w:lang w:val="kk-KZ"/>
              </w:rPr>
              <w:t>67</w:t>
            </w:r>
            <w:r w:rsidRPr="00A332ED">
              <w:rPr>
                <w:rFonts w:ascii="Times New Roman" w:hAnsi="Times New Roman" w:cs="Times New Roman"/>
                <w:sz w:val="24"/>
                <w:szCs w:val="24"/>
                <w:lang w:val="kk-KZ"/>
              </w:rPr>
              <w:t>-бәтлиридин  оқуп алалайсиләр.</w:t>
            </w:r>
          </w:p>
        </w:tc>
      </w:tr>
      <w:tr w:rsidR="000B5CBE" w:rsidRPr="00A332ED" w:rsidTr="00BD273E">
        <w:trPr>
          <w:trHeight w:val="1755"/>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B5CBE" w:rsidRPr="00A332ED" w:rsidRDefault="000B5CBE" w:rsidP="00BD273E">
            <w:pPr>
              <w:spacing w:after="0" w:line="240" w:lineRule="auto"/>
              <w:rPr>
                <w:rFonts w:ascii="Times New Roman" w:hAnsi="Times New Roman" w:cs="Times New Roman"/>
                <w:sz w:val="24"/>
                <w:szCs w:val="24"/>
                <w:lang w:val="kk-KZ"/>
              </w:rPr>
            </w:pPr>
            <w:r w:rsidRPr="00A332ED">
              <w:rPr>
                <w:rFonts w:ascii="Times New Roman" w:hAnsi="Times New Roman" w:cs="Times New Roman"/>
                <w:b/>
                <w:bCs/>
                <w:sz w:val="24"/>
                <w:szCs w:val="24"/>
                <w:lang w:val="kk-KZ"/>
              </w:rPr>
              <w:t>Оқуш тапшурмилири</w:t>
            </w:r>
          </w:p>
        </w:tc>
        <w:tc>
          <w:tcPr>
            <w:tcW w:w="793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B5CBE" w:rsidRPr="00A332ED" w:rsidRDefault="000B5CBE" w:rsidP="00BD273E">
            <w:pPr>
              <w:pStyle w:val="a4"/>
              <w:ind w:left="62"/>
              <w:jc w:val="both"/>
              <w:rPr>
                <w:rFonts w:ascii="Times New Roman" w:hAnsi="Times New Roman" w:cs="Times New Roman"/>
                <w:sz w:val="24"/>
                <w:szCs w:val="24"/>
                <w:lang w:val="kk-KZ"/>
              </w:rPr>
            </w:pPr>
            <w:r w:rsidRPr="00A332ED">
              <w:rPr>
                <w:rFonts w:ascii="Times New Roman" w:hAnsi="Times New Roman" w:cs="Times New Roman"/>
                <w:sz w:val="24"/>
                <w:szCs w:val="24"/>
                <w:lang w:val="kk-KZ"/>
              </w:rPr>
              <w:t>1)Парчә мәзмуни үстидә иш. Парчә мәзмуни билән тонушуп чиқип, тирәк сөзләрни йезиңлар.</w:t>
            </w:r>
          </w:p>
          <w:p w:rsidR="000B5CBE" w:rsidRPr="00A332ED" w:rsidRDefault="000B5CBE" w:rsidP="00BD273E">
            <w:pPr>
              <w:spacing w:after="0"/>
              <w:rPr>
                <w:rFonts w:ascii="Times New Roman" w:hAnsi="Times New Roman" w:cs="Times New Roman"/>
                <w:sz w:val="24"/>
                <w:szCs w:val="24"/>
                <w:lang w:val="kk-KZ"/>
              </w:rPr>
            </w:pPr>
            <w:r w:rsidRPr="00A332ED">
              <w:rPr>
                <w:rFonts w:ascii="Times New Roman" w:hAnsi="Times New Roman" w:cs="Times New Roman"/>
                <w:sz w:val="24"/>
                <w:szCs w:val="24"/>
                <w:lang w:val="kk-KZ"/>
              </w:rPr>
              <w:t>2) «Мәтингә соал усули» арқилиқ соалларға жавап бериңлар.</w:t>
            </w:r>
          </w:p>
          <w:p w:rsidR="000B5CBE" w:rsidRPr="00A332ED" w:rsidRDefault="000B5CBE" w:rsidP="00BD273E">
            <w:pPr>
              <w:spacing w:after="0"/>
              <w:rPr>
                <w:rFonts w:ascii="Times New Roman" w:hAnsi="Times New Roman" w:cs="Times New Roman"/>
                <w:sz w:val="24"/>
                <w:szCs w:val="24"/>
                <w:lang w:val="kk-KZ"/>
              </w:rPr>
            </w:pPr>
            <w:r w:rsidRPr="00A332ED">
              <w:rPr>
                <w:rFonts w:ascii="Times New Roman" w:hAnsi="Times New Roman" w:cs="Times New Roman"/>
                <w:sz w:val="24"/>
                <w:szCs w:val="24"/>
                <w:lang w:val="kk-KZ"/>
              </w:rPr>
              <w:t>- Соланлар немишкә өңкүргә от қоюшти? Соланлар Назугумниң өңкүрдә йошурунуп жүргинини қандақ байқап қалди? Мисал кәлтүрүңлар.</w:t>
            </w:r>
          </w:p>
          <w:p w:rsidR="000B5CBE" w:rsidRPr="00A332ED" w:rsidRDefault="000B5CBE" w:rsidP="00BD273E">
            <w:pPr>
              <w:spacing w:after="0"/>
              <w:rPr>
                <w:rFonts w:ascii="Times New Roman" w:hAnsi="Times New Roman" w:cs="Times New Roman"/>
                <w:sz w:val="24"/>
                <w:szCs w:val="24"/>
                <w:lang w:val="kk-KZ"/>
              </w:rPr>
            </w:pPr>
            <w:r w:rsidRPr="00A332ED">
              <w:rPr>
                <w:rFonts w:ascii="Times New Roman" w:hAnsi="Times New Roman" w:cs="Times New Roman"/>
                <w:sz w:val="24"/>
                <w:szCs w:val="24"/>
                <w:lang w:val="kk-KZ"/>
              </w:rPr>
              <w:t>-Гүлмәт бовай вә  Гүләмхан момини Батур қизимизини  дүшмәнләрдин қоғдашқа  немә дәвәт қилди дәп ойлайсиләр?</w:t>
            </w:r>
          </w:p>
          <w:p w:rsidR="000B5CBE" w:rsidRPr="00A332ED" w:rsidRDefault="000B5CBE" w:rsidP="00BD273E">
            <w:pPr>
              <w:spacing w:after="0"/>
              <w:rPr>
                <w:rFonts w:ascii="Times New Roman" w:hAnsi="Times New Roman" w:cs="Times New Roman"/>
                <w:sz w:val="24"/>
                <w:szCs w:val="24"/>
                <w:lang w:val="kk-KZ"/>
              </w:rPr>
            </w:pPr>
            <w:r w:rsidRPr="00A332ED">
              <w:rPr>
                <w:rFonts w:ascii="Times New Roman" w:hAnsi="Times New Roman" w:cs="Times New Roman"/>
                <w:sz w:val="24"/>
                <w:szCs w:val="24"/>
                <w:lang w:val="kk-KZ"/>
              </w:rPr>
              <w:t>-Гүлмәт бовайниң Иминахунни бир уруп өлтүрүп  қоюши дурусму. У немә үчүн мошундақ һәрикәткә барди?</w:t>
            </w:r>
          </w:p>
          <w:p w:rsidR="000B5CBE" w:rsidRPr="00A332ED" w:rsidRDefault="000B5CBE" w:rsidP="00BD273E">
            <w:pPr>
              <w:spacing w:after="0"/>
              <w:rPr>
                <w:rFonts w:ascii="Times New Roman" w:hAnsi="Times New Roman" w:cs="Times New Roman"/>
                <w:sz w:val="24"/>
                <w:szCs w:val="24"/>
                <w:lang w:val="kk-KZ"/>
              </w:rPr>
            </w:pPr>
            <w:r w:rsidRPr="00A332ED">
              <w:rPr>
                <w:rFonts w:ascii="Times New Roman" w:hAnsi="Times New Roman" w:cs="Times New Roman"/>
                <w:sz w:val="24"/>
                <w:szCs w:val="24"/>
                <w:lang w:val="kk-KZ"/>
              </w:rPr>
              <w:t>-Соланларниң ташқи қияпитини тәрипләңлар.</w:t>
            </w:r>
          </w:p>
          <w:p w:rsidR="000B5CBE" w:rsidRPr="00A332ED" w:rsidRDefault="000B5CBE" w:rsidP="00BD273E">
            <w:pPr>
              <w:spacing w:after="0"/>
              <w:rPr>
                <w:rFonts w:ascii="Times New Roman" w:hAnsi="Times New Roman" w:cs="Times New Roman"/>
                <w:sz w:val="24"/>
                <w:szCs w:val="24"/>
                <w:lang w:val="kk-KZ"/>
              </w:rPr>
            </w:pPr>
          </w:p>
          <w:p w:rsidR="000B5CBE" w:rsidRPr="00A332ED" w:rsidRDefault="000B5CBE" w:rsidP="00BD273E">
            <w:pPr>
              <w:ind w:left="62" w:hanging="62"/>
              <w:jc w:val="both"/>
              <w:rPr>
                <w:rFonts w:ascii="Times New Roman" w:hAnsi="Times New Roman" w:cs="Times New Roman"/>
                <w:sz w:val="24"/>
                <w:szCs w:val="24"/>
                <w:lang w:val="kk-KZ"/>
              </w:rPr>
            </w:pPr>
            <w:r w:rsidRPr="00A332ED">
              <w:rPr>
                <w:rFonts w:ascii="Times New Roman" w:hAnsi="Times New Roman" w:cs="Times New Roman"/>
                <w:sz w:val="24"/>
                <w:szCs w:val="24"/>
                <w:lang w:val="kk-KZ"/>
              </w:rPr>
              <w:t>3)Парчидин өзәңларға яққан эпизодни оқуп,немә үчүн таллап алғиниңларни дәлилләңлар.</w:t>
            </w:r>
          </w:p>
          <w:tbl>
            <w:tblPr>
              <w:tblW w:w="6597"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298"/>
              <w:gridCol w:w="3299"/>
            </w:tblGrid>
            <w:tr w:rsidR="000B5CBE" w:rsidRPr="00A332ED" w:rsidTr="00BD273E">
              <w:trPr>
                <w:trHeight w:val="342"/>
              </w:trPr>
              <w:tc>
                <w:tcPr>
                  <w:tcW w:w="3298" w:type="dxa"/>
                </w:tcPr>
                <w:p w:rsidR="000B5CBE" w:rsidRPr="00A332ED" w:rsidRDefault="000B5CBE" w:rsidP="00BD273E">
                  <w:pPr>
                    <w:jc w:val="both"/>
                    <w:rPr>
                      <w:rFonts w:ascii="Times New Roman" w:hAnsi="Times New Roman" w:cs="Times New Roman"/>
                      <w:sz w:val="24"/>
                      <w:szCs w:val="24"/>
                      <w:lang w:val="kk-KZ"/>
                    </w:rPr>
                  </w:pPr>
                  <w:r w:rsidRPr="00A332ED">
                    <w:rPr>
                      <w:rFonts w:ascii="Times New Roman" w:hAnsi="Times New Roman" w:cs="Times New Roman"/>
                      <w:sz w:val="24"/>
                      <w:szCs w:val="24"/>
                      <w:lang w:val="kk-KZ"/>
                    </w:rPr>
                    <w:t>Әсәрдин маңа тәсир қилғин эпизод-жағдай</w:t>
                  </w:r>
                </w:p>
              </w:tc>
              <w:tc>
                <w:tcPr>
                  <w:tcW w:w="3299" w:type="dxa"/>
                </w:tcPr>
                <w:p w:rsidR="000B5CBE" w:rsidRPr="00A332ED" w:rsidRDefault="000B5CBE" w:rsidP="00BD273E">
                  <w:pPr>
                    <w:jc w:val="both"/>
                    <w:rPr>
                      <w:rFonts w:ascii="Times New Roman" w:hAnsi="Times New Roman" w:cs="Times New Roman"/>
                      <w:sz w:val="24"/>
                      <w:szCs w:val="24"/>
                      <w:lang w:val="kk-KZ"/>
                    </w:rPr>
                  </w:pPr>
                  <w:r w:rsidRPr="00A332ED">
                    <w:rPr>
                      <w:rFonts w:ascii="Times New Roman" w:hAnsi="Times New Roman" w:cs="Times New Roman"/>
                      <w:sz w:val="24"/>
                      <w:szCs w:val="24"/>
                      <w:lang w:val="kk-KZ"/>
                    </w:rPr>
                    <w:t>Мениң өз ой -пикирим</w:t>
                  </w:r>
                </w:p>
              </w:tc>
            </w:tr>
            <w:tr w:rsidR="000B5CBE" w:rsidRPr="00A332ED" w:rsidTr="00BD273E">
              <w:trPr>
                <w:trHeight w:val="360"/>
              </w:trPr>
              <w:tc>
                <w:tcPr>
                  <w:tcW w:w="3298" w:type="dxa"/>
                </w:tcPr>
                <w:p w:rsidR="000B5CBE" w:rsidRPr="00A332ED" w:rsidRDefault="000B5CBE" w:rsidP="00BD273E">
                  <w:pPr>
                    <w:jc w:val="both"/>
                    <w:rPr>
                      <w:rFonts w:ascii="Times New Roman" w:hAnsi="Times New Roman" w:cs="Times New Roman"/>
                      <w:sz w:val="24"/>
                      <w:szCs w:val="24"/>
                      <w:lang w:val="kk-KZ"/>
                    </w:rPr>
                  </w:pPr>
                </w:p>
              </w:tc>
              <w:tc>
                <w:tcPr>
                  <w:tcW w:w="3299" w:type="dxa"/>
                </w:tcPr>
                <w:p w:rsidR="000B5CBE" w:rsidRPr="00A332ED" w:rsidRDefault="000B5CBE" w:rsidP="00BD273E">
                  <w:pPr>
                    <w:jc w:val="both"/>
                    <w:rPr>
                      <w:rFonts w:ascii="Times New Roman" w:hAnsi="Times New Roman" w:cs="Times New Roman"/>
                      <w:sz w:val="24"/>
                      <w:szCs w:val="24"/>
                      <w:lang w:val="kk-KZ"/>
                    </w:rPr>
                  </w:pPr>
                </w:p>
              </w:tc>
            </w:tr>
          </w:tbl>
          <w:p w:rsidR="000B5CBE" w:rsidRPr="00A332ED" w:rsidRDefault="000B5CBE" w:rsidP="00BD273E">
            <w:pPr>
              <w:spacing w:after="0"/>
              <w:rPr>
                <w:rFonts w:ascii="Times New Roman" w:hAnsi="Times New Roman" w:cs="Times New Roman"/>
                <w:sz w:val="24"/>
                <w:szCs w:val="24"/>
                <w:lang w:val="kk-KZ"/>
              </w:rPr>
            </w:pPr>
          </w:p>
        </w:tc>
      </w:tr>
      <w:tr w:rsidR="000B5CBE" w:rsidRPr="00A332ED" w:rsidTr="00BD273E">
        <w:trPr>
          <w:trHeight w:val="900"/>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B5CBE" w:rsidRPr="00A332ED" w:rsidRDefault="000B5CBE" w:rsidP="00BD273E">
            <w:pPr>
              <w:spacing w:after="0" w:line="240" w:lineRule="auto"/>
              <w:rPr>
                <w:rFonts w:ascii="Times New Roman" w:hAnsi="Times New Roman" w:cs="Times New Roman"/>
                <w:sz w:val="24"/>
                <w:szCs w:val="24"/>
                <w:lang w:val="kk-KZ"/>
              </w:rPr>
            </w:pPr>
            <w:r w:rsidRPr="00A332ED">
              <w:rPr>
                <w:rFonts w:ascii="Times New Roman" w:hAnsi="Times New Roman" w:cs="Times New Roman"/>
                <w:b/>
                <w:bCs/>
                <w:sz w:val="24"/>
                <w:szCs w:val="24"/>
                <w:lang w:val="kk-KZ"/>
              </w:rPr>
              <w:t>Муәллим билән әкси бағлиниш</w:t>
            </w:r>
          </w:p>
        </w:tc>
        <w:tc>
          <w:tcPr>
            <w:tcW w:w="793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B5CBE" w:rsidRPr="00A332ED" w:rsidRDefault="000B5CBE" w:rsidP="00BD273E">
            <w:pPr>
              <w:spacing w:after="0" w:line="240" w:lineRule="auto"/>
              <w:rPr>
                <w:rFonts w:ascii="Times New Roman" w:hAnsi="Times New Roman" w:cs="Times New Roman"/>
                <w:sz w:val="24"/>
                <w:szCs w:val="24"/>
                <w:lang w:val="kk-KZ"/>
              </w:rPr>
            </w:pPr>
            <w:r w:rsidRPr="00A332ED">
              <w:rPr>
                <w:rFonts w:ascii="Times New Roman" w:hAnsi="Times New Roman" w:cs="Times New Roman"/>
                <w:sz w:val="24"/>
                <w:szCs w:val="24"/>
                <w:lang w:val="kk-KZ"/>
              </w:rPr>
              <w:t>Һөрмәтлик оқуғучи, орунлиған тапшурмини электронлуқ  почта яки«WhatsApp» мобильлиқ қошумчә арқилиқ әвәтиңлар.</w:t>
            </w:r>
          </w:p>
        </w:tc>
      </w:tr>
    </w:tbl>
    <w:p w:rsidR="007B39CA" w:rsidRPr="000B5CBE" w:rsidRDefault="007B39CA">
      <w:pPr>
        <w:rPr>
          <w:lang w:val="kk-KZ"/>
        </w:rPr>
      </w:pPr>
    </w:p>
    <w:sectPr w:rsidR="007B39CA" w:rsidRPr="000B5CBE" w:rsidSect="007B39CA">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Times New Roman">
    <w:panose1 w:val="02020603050405020304"/>
    <w:charset w:val="CC"/>
    <w:family w:val="roman"/>
    <w:pitch w:val="variable"/>
    <w:sig w:usb0="E0002AFF" w:usb1="C0007841" w:usb2="00000009" w:usb3="00000000" w:csb0="000001F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proofState w:spelling="clean" w:grammar="clean"/>
  <w:defaultTabStop w:val="708"/>
  <w:characterSpacingControl w:val="doNotCompress"/>
  <w:compat>
    <w:useFELayout/>
  </w:compat>
  <w:rsids>
    <w:rsidRoot w:val="000B5CBE"/>
    <w:rsid w:val="000005B2"/>
    <w:rsid w:val="00015AA9"/>
    <w:rsid w:val="00017AE4"/>
    <w:rsid w:val="000256EB"/>
    <w:rsid w:val="0002702D"/>
    <w:rsid w:val="00027117"/>
    <w:rsid w:val="00027582"/>
    <w:rsid w:val="0003045A"/>
    <w:rsid w:val="00035677"/>
    <w:rsid w:val="00035BA4"/>
    <w:rsid w:val="00037976"/>
    <w:rsid w:val="00041632"/>
    <w:rsid w:val="00041CE9"/>
    <w:rsid w:val="00045D4F"/>
    <w:rsid w:val="00045D7D"/>
    <w:rsid w:val="0004667E"/>
    <w:rsid w:val="00053B13"/>
    <w:rsid w:val="0005511A"/>
    <w:rsid w:val="00060B7E"/>
    <w:rsid w:val="00060FCE"/>
    <w:rsid w:val="00062758"/>
    <w:rsid w:val="00062813"/>
    <w:rsid w:val="00065EE9"/>
    <w:rsid w:val="000712E5"/>
    <w:rsid w:val="00073B50"/>
    <w:rsid w:val="00074084"/>
    <w:rsid w:val="00075B83"/>
    <w:rsid w:val="00080252"/>
    <w:rsid w:val="0008038D"/>
    <w:rsid w:val="00080D1E"/>
    <w:rsid w:val="000821D5"/>
    <w:rsid w:val="000832FF"/>
    <w:rsid w:val="0008508E"/>
    <w:rsid w:val="00087315"/>
    <w:rsid w:val="000913CB"/>
    <w:rsid w:val="00097162"/>
    <w:rsid w:val="000A23F7"/>
    <w:rsid w:val="000A4F95"/>
    <w:rsid w:val="000A6DA5"/>
    <w:rsid w:val="000A743A"/>
    <w:rsid w:val="000B032E"/>
    <w:rsid w:val="000B13C8"/>
    <w:rsid w:val="000B1EA0"/>
    <w:rsid w:val="000B49DD"/>
    <w:rsid w:val="000B5CBE"/>
    <w:rsid w:val="000C11C4"/>
    <w:rsid w:val="000C54CF"/>
    <w:rsid w:val="000C6095"/>
    <w:rsid w:val="000D1DE7"/>
    <w:rsid w:val="000D271B"/>
    <w:rsid w:val="000D513D"/>
    <w:rsid w:val="000E0B5F"/>
    <w:rsid w:val="000E7CE3"/>
    <w:rsid w:val="000F03CA"/>
    <w:rsid w:val="000F3E69"/>
    <w:rsid w:val="000F784F"/>
    <w:rsid w:val="001008D1"/>
    <w:rsid w:val="001043CD"/>
    <w:rsid w:val="00105C2E"/>
    <w:rsid w:val="00106998"/>
    <w:rsid w:val="00106B4C"/>
    <w:rsid w:val="00111EB0"/>
    <w:rsid w:val="00112962"/>
    <w:rsid w:val="001161C7"/>
    <w:rsid w:val="00116BC3"/>
    <w:rsid w:val="00117BD2"/>
    <w:rsid w:val="00120BC1"/>
    <w:rsid w:val="0012227A"/>
    <w:rsid w:val="00125FA0"/>
    <w:rsid w:val="0012692D"/>
    <w:rsid w:val="001337EE"/>
    <w:rsid w:val="0013491C"/>
    <w:rsid w:val="00135936"/>
    <w:rsid w:val="00135E10"/>
    <w:rsid w:val="00136128"/>
    <w:rsid w:val="001365F7"/>
    <w:rsid w:val="00140D06"/>
    <w:rsid w:val="001410FC"/>
    <w:rsid w:val="0014190D"/>
    <w:rsid w:val="00156705"/>
    <w:rsid w:val="00157E54"/>
    <w:rsid w:val="00160CA2"/>
    <w:rsid w:val="00161179"/>
    <w:rsid w:val="00162E25"/>
    <w:rsid w:val="001640CC"/>
    <w:rsid w:val="001656FC"/>
    <w:rsid w:val="00166BDD"/>
    <w:rsid w:val="001762A3"/>
    <w:rsid w:val="00186F0F"/>
    <w:rsid w:val="00190C2A"/>
    <w:rsid w:val="0019248A"/>
    <w:rsid w:val="0019255B"/>
    <w:rsid w:val="001948C2"/>
    <w:rsid w:val="001A035A"/>
    <w:rsid w:val="001A1383"/>
    <w:rsid w:val="001A2386"/>
    <w:rsid w:val="001A336E"/>
    <w:rsid w:val="001A5AE8"/>
    <w:rsid w:val="001B0A85"/>
    <w:rsid w:val="001B16CD"/>
    <w:rsid w:val="001B17D3"/>
    <w:rsid w:val="001B3FAC"/>
    <w:rsid w:val="001C0328"/>
    <w:rsid w:val="001C0F5A"/>
    <w:rsid w:val="001C266F"/>
    <w:rsid w:val="001C26E9"/>
    <w:rsid w:val="001D2527"/>
    <w:rsid w:val="001D2F8D"/>
    <w:rsid w:val="001D372C"/>
    <w:rsid w:val="001E357A"/>
    <w:rsid w:val="001E40B6"/>
    <w:rsid w:val="001E6CA1"/>
    <w:rsid w:val="001E7409"/>
    <w:rsid w:val="001E7495"/>
    <w:rsid w:val="001E7656"/>
    <w:rsid w:val="001F2864"/>
    <w:rsid w:val="0020240F"/>
    <w:rsid w:val="00204F4D"/>
    <w:rsid w:val="002052C0"/>
    <w:rsid w:val="0020580F"/>
    <w:rsid w:val="00210ACA"/>
    <w:rsid w:val="00213942"/>
    <w:rsid w:val="0021562D"/>
    <w:rsid w:val="00215BEE"/>
    <w:rsid w:val="00217073"/>
    <w:rsid w:val="00221541"/>
    <w:rsid w:val="002217F9"/>
    <w:rsid w:val="00221E49"/>
    <w:rsid w:val="00223C9A"/>
    <w:rsid w:val="00223F20"/>
    <w:rsid w:val="002244FA"/>
    <w:rsid w:val="0022680A"/>
    <w:rsid w:val="002301B6"/>
    <w:rsid w:val="00233CF8"/>
    <w:rsid w:val="002343A3"/>
    <w:rsid w:val="0024390F"/>
    <w:rsid w:val="00243914"/>
    <w:rsid w:val="00244AE6"/>
    <w:rsid w:val="00246247"/>
    <w:rsid w:val="00250A7E"/>
    <w:rsid w:val="00252189"/>
    <w:rsid w:val="00254E33"/>
    <w:rsid w:val="00257EE9"/>
    <w:rsid w:val="002622C2"/>
    <w:rsid w:val="002631B7"/>
    <w:rsid w:val="00265B89"/>
    <w:rsid w:val="00266173"/>
    <w:rsid w:val="00267441"/>
    <w:rsid w:val="002705FE"/>
    <w:rsid w:val="002776F9"/>
    <w:rsid w:val="0028091F"/>
    <w:rsid w:val="00281BB3"/>
    <w:rsid w:val="0028239F"/>
    <w:rsid w:val="00282C67"/>
    <w:rsid w:val="002870DD"/>
    <w:rsid w:val="002874E6"/>
    <w:rsid w:val="00290D44"/>
    <w:rsid w:val="00291A3B"/>
    <w:rsid w:val="0029349C"/>
    <w:rsid w:val="00293796"/>
    <w:rsid w:val="002A268E"/>
    <w:rsid w:val="002A6B51"/>
    <w:rsid w:val="002B1B25"/>
    <w:rsid w:val="002B3149"/>
    <w:rsid w:val="002B4C8E"/>
    <w:rsid w:val="002B6E39"/>
    <w:rsid w:val="002C016D"/>
    <w:rsid w:val="002C7DE4"/>
    <w:rsid w:val="002D0259"/>
    <w:rsid w:val="002D4D18"/>
    <w:rsid w:val="002E49F9"/>
    <w:rsid w:val="002E4B04"/>
    <w:rsid w:val="002F1237"/>
    <w:rsid w:val="002F3938"/>
    <w:rsid w:val="002F4F79"/>
    <w:rsid w:val="002F51BE"/>
    <w:rsid w:val="002F6A1B"/>
    <w:rsid w:val="002F78D6"/>
    <w:rsid w:val="00300876"/>
    <w:rsid w:val="003018FE"/>
    <w:rsid w:val="003034FF"/>
    <w:rsid w:val="00304650"/>
    <w:rsid w:val="0030501D"/>
    <w:rsid w:val="003107F0"/>
    <w:rsid w:val="00310E5E"/>
    <w:rsid w:val="0031115F"/>
    <w:rsid w:val="003116F5"/>
    <w:rsid w:val="00311CDB"/>
    <w:rsid w:val="003131E4"/>
    <w:rsid w:val="00315D2D"/>
    <w:rsid w:val="00316075"/>
    <w:rsid w:val="00322112"/>
    <w:rsid w:val="00322B8E"/>
    <w:rsid w:val="003233A9"/>
    <w:rsid w:val="00326459"/>
    <w:rsid w:val="00326878"/>
    <w:rsid w:val="00327CBA"/>
    <w:rsid w:val="00327FBC"/>
    <w:rsid w:val="003321D3"/>
    <w:rsid w:val="00334EFC"/>
    <w:rsid w:val="003439F3"/>
    <w:rsid w:val="00350567"/>
    <w:rsid w:val="003516A0"/>
    <w:rsid w:val="00351A95"/>
    <w:rsid w:val="00357247"/>
    <w:rsid w:val="00357E32"/>
    <w:rsid w:val="00357FC3"/>
    <w:rsid w:val="003603F9"/>
    <w:rsid w:val="00362161"/>
    <w:rsid w:val="00363DBF"/>
    <w:rsid w:val="00365EB2"/>
    <w:rsid w:val="003703E3"/>
    <w:rsid w:val="00375A23"/>
    <w:rsid w:val="003760D1"/>
    <w:rsid w:val="003828B4"/>
    <w:rsid w:val="00387DF2"/>
    <w:rsid w:val="003915DA"/>
    <w:rsid w:val="0039261E"/>
    <w:rsid w:val="003953D9"/>
    <w:rsid w:val="0039568B"/>
    <w:rsid w:val="003A0774"/>
    <w:rsid w:val="003A52C3"/>
    <w:rsid w:val="003A78F5"/>
    <w:rsid w:val="003B16CE"/>
    <w:rsid w:val="003C03DC"/>
    <w:rsid w:val="003C0A5F"/>
    <w:rsid w:val="003C2CEB"/>
    <w:rsid w:val="003C2F95"/>
    <w:rsid w:val="003C32F4"/>
    <w:rsid w:val="003C382A"/>
    <w:rsid w:val="003C572D"/>
    <w:rsid w:val="003C7C9C"/>
    <w:rsid w:val="003E35BA"/>
    <w:rsid w:val="003E64DA"/>
    <w:rsid w:val="003E7C49"/>
    <w:rsid w:val="003F1DEE"/>
    <w:rsid w:val="003F3F65"/>
    <w:rsid w:val="003F4078"/>
    <w:rsid w:val="003F4887"/>
    <w:rsid w:val="003F6083"/>
    <w:rsid w:val="004006FA"/>
    <w:rsid w:val="00401A46"/>
    <w:rsid w:val="0041039B"/>
    <w:rsid w:val="00412127"/>
    <w:rsid w:val="00430F64"/>
    <w:rsid w:val="00436C92"/>
    <w:rsid w:val="004372BE"/>
    <w:rsid w:val="00440548"/>
    <w:rsid w:val="00441AB6"/>
    <w:rsid w:val="00443CE0"/>
    <w:rsid w:val="00445275"/>
    <w:rsid w:val="00446F67"/>
    <w:rsid w:val="00447588"/>
    <w:rsid w:val="00447F31"/>
    <w:rsid w:val="00454737"/>
    <w:rsid w:val="0045659E"/>
    <w:rsid w:val="00460B07"/>
    <w:rsid w:val="00472175"/>
    <w:rsid w:val="004728BE"/>
    <w:rsid w:val="004735DB"/>
    <w:rsid w:val="004747FA"/>
    <w:rsid w:val="004772BD"/>
    <w:rsid w:val="004832FB"/>
    <w:rsid w:val="0048460D"/>
    <w:rsid w:val="00487827"/>
    <w:rsid w:val="00490EB2"/>
    <w:rsid w:val="00491274"/>
    <w:rsid w:val="00491FD2"/>
    <w:rsid w:val="00495520"/>
    <w:rsid w:val="004A1B45"/>
    <w:rsid w:val="004A5B92"/>
    <w:rsid w:val="004B1529"/>
    <w:rsid w:val="004B584F"/>
    <w:rsid w:val="004B673E"/>
    <w:rsid w:val="004C0CB0"/>
    <w:rsid w:val="004C16F5"/>
    <w:rsid w:val="004C5020"/>
    <w:rsid w:val="004C72E5"/>
    <w:rsid w:val="004D224E"/>
    <w:rsid w:val="004D6669"/>
    <w:rsid w:val="004E062E"/>
    <w:rsid w:val="004E47C4"/>
    <w:rsid w:val="004E4FA0"/>
    <w:rsid w:val="004F3115"/>
    <w:rsid w:val="004F36FB"/>
    <w:rsid w:val="004F48F2"/>
    <w:rsid w:val="004F5240"/>
    <w:rsid w:val="004F5531"/>
    <w:rsid w:val="004F711B"/>
    <w:rsid w:val="0050217F"/>
    <w:rsid w:val="00503C1F"/>
    <w:rsid w:val="00506708"/>
    <w:rsid w:val="0051139D"/>
    <w:rsid w:val="00513BC9"/>
    <w:rsid w:val="005250D5"/>
    <w:rsid w:val="00526ACC"/>
    <w:rsid w:val="00530766"/>
    <w:rsid w:val="00531CA8"/>
    <w:rsid w:val="005332ED"/>
    <w:rsid w:val="00535B79"/>
    <w:rsid w:val="00540A10"/>
    <w:rsid w:val="00555279"/>
    <w:rsid w:val="005559B2"/>
    <w:rsid w:val="00555AEC"/>
    <w:rsid w:val="00555F07"/>
    <w:rsid w:val="00556555"/>
    <w:rsid w:val="005604A4"/>
    <w:rsid w:val="00560DF5"/>
    <w:rsid w:val="00561CF4"/>
    <w:rsid w:val="00566252"/>
    <w:rsid w:val="00570305"/>
    <w:rsid w:val="00573368"/>
    <w:rsid w:val="005746FC"/>
    <w:rsid w:val="005762A0"/>
    <w:rsid w:val="0057740F"/>
    <w:rsid w:val="00584D85"/>
    <w:rsid w:val="00585400"/>
    <w:rsid w:val="0058576A"/>
    <w:rsid w:val="00586778"/>
    <w:rsid w:val="00587490"/>
    <w:rsid w:val="0058755E"/>
    <w:rsid w:val="00591C82"/>
    <w:rsid w:val="005A497F"/>
    <w:rsid w:val="005B1691"/>
    <w:rsid w:val="005B2426"/>
    <w:rsid w:val="005B2966"/>
    <w:rsid w:val="005B635E"/>
    <w:rsid w:val="005B75D6"/>
    <w:rsid w:val="005C20E5"/>
    <w:rsid w:val="005C791E"/>
    <w:rsid w:val="005D0AF1"/>
    <w:rsid w:val="005D0B50"/>
    <w:rsid w:val="005E00CF"/>
    <w:rsid w:val="005E27D3"/>
    <w:rsid w:val="005E5299"/>
    <w:rsid w:val="005F0ED7"/>
    <w:rsid w:val="005F3065"/>
    <w:rsid w:val="005F4F6A"/>
    <w:rsid w:val="005F5202"/>
    <w:rsid w:val="005F6CE0"/>
    <w:rsid w:val="005F7977"/>
    <w:rsid w:val="00600DDC"/>
    <w:rsid w:val="0060101F"/>
    <w:rsid w:val="00601311"/>
    <w:rsid w:val="00601516"/>
    <w:rsid w:val="00613486"/>
    <w:rsid w:val="006142CC"/>
    <w:rsid w:val="0062675F"/>
    <w:rsid w:val="00626F9D"/>
    <w:rsid w:val="00632F4C"/>
    <w:rsid w:val="00635692"/>
    <w:rsid w:val="00641710"/>
    <w:rsid w:val="0064579B"/>
    <w:rsid w:val="0064793B"/>
    <w:rsid w:val="00650A37"/>
    <w:rsid w:val="00654228"/>
    <w:rsid w:val="00655752"/>
    <w:rsid w:val="00657B53"/>
    <w:rsid w:val="00661AF6"/>
    <w:rsid w:val="00671B59"/>
    <w:rsid w:val="0067219E"/>
    <w:rsid w:val="00674A66"/>
    <w:rsid w:val="0067544C"/>
    <w:rsid w:val="00675784"/>
    <w:rsid w:val="00675BF6"/>
    <w:rsid w:val="00677688"/>
    <w:rsid w:val="00677CCB"/>
    <w:rsid w:val="00680562"/>
    <w:rsid w:val="00682ED9"/>
    <w:rsid w:val="00683EC9"/>
    <w:rsid w:val="00685A41"/>
    <w:rsid w:val="00692534"/>
    <w:rsid w:val="00694ADD"/>
    <w:rsid w:val="00695163"/>
    <w:rsid w:val="006A07D0"/>
    <w:rsid w:val="006A176C"/>
    <w:rsid w:val="006A31C6"/>
    <w:rsid w:val="006A3D78"/>
    <w:rsid w:val="006A4FED"/>
    <w:rsid w:val="006A56E0"/>
    <w:rsid w:val="006A6257"/>
    <w:rsid w:val="006B1275"/>
    <w:rsid w:val="006B1700"/>
    <w:rsid w:val="006B287B"/>
    <w:rsid w:val="006B6284"/>
    <w:rsid w:val="006B7123"/>
    <w:rsid w:val="006B77DE"/>
    <w:rsid w:val="006C01BD"/>
    <w:rsid w:val="006C1618"/>
    <w:rsid w:val="006C1FB0"/>
    <w:rsid w:val="006C36B8"/>
    <w:rsid w:val="006C57C0"/>
    <w:rsid w:val="006C6B99"/>
    <w:rsid w:val="006C72D9"/>
    <w:rsid w:val="006D15E0"/>
    <w:rsid w:val="006D2FB7"/>
    <w:rsid w:val="006D3A6C"/>
    <w:rsid w:val="006D413D"/>
    <w:rsid w:val="006D4701"/>
    <w:rsid w:val="006D610A"/>
    <w:rsid w:val="006D67E6"/>
    <w:rsid w:val="006D7DFB"/>
    <w:rsid w:val="006E1AE4"/>
    <w:rsid w:val="006E2358"/>
    <w:rsid w:val="006E3945"/>
    <w:rsid w:val="006E7166"/>
    <w:rsid w:val="006F0031"/>
    <w:rsid w:val="006F010F"/>
    <w:rsid w:val="006F0B54"/>
    <w:rsid w:val="006F146D"/>
    <w:rsid w:val="006F2C4D"/>
    <w:rsid w:val="0070665D"/>
    <w:rsid w:val="007158A2"/>
    <w:rsid w:val="00715B12"/>
    <w:rsid w:val="007214C0"/>
    <w:rsid w:val="00721A11"/>
    <w:rsid w:val="00722AE5"/>
    <w:rsid w:val="00724509"/>
    <w:rsid w:val="007245C8"/>
    <w:rsid w:val="00725ED7"/>
    <w:rsid w:val="007331A1"/>
    <w:rsid w:val="007353C2"/>
    <w:rsid w:val="00735B06"/>
    <w:rsid w:val="00742C46"/>
    <w:rsid w:val="00744B18"/>
    <w:rsid w:val="0074537B"/>
    <w:rsid w:val="00753838"/>
    <w:rsid w:val="00756C2A"/>
    <w:rsid w:val="00756D90"/>
    <w:rsid w:val="0075765D"/>
    <w:rsid w:val="00760F5D"/>
    <w:rsid w:val="00774550"/>
    <w:rsid w:val="007812C2"/>
    <w:rsid w:val="00785422"/>
    <w:rsid w:val="00785644"/>
    <w:rsid w:val="007859DD"/>
    <w:rsid w:val="00790163"/>
    <w:rsid w:val="00794114"/>
    <w:rsid w:val="00795157"/>
    <w:rsid w:val="007971EB"/>
    <w:rsid w:val="0079734A"/>
    <w:rsid w:val="007A0B03"/>
    <w:rsid w:val="007A346A"/>
    <w:rsid w:val="007A3660"/>
    <w:rsid w:val="007A6CA0"/>
    <w:rsid w:val="007B18F1"/>
    <w:rsid w:val="007B2296"/>
    <w:rsid w:val="007B2C6B"/>
    <w:rsid w:val="007B39CA"/>
    <w:rsid w:val="007B43B1"/>
    <w:rsid w:val="007B71D7"/>
    <w:rsid w:val="007C35A2"/>
    <w:rsid w:val="007C3FD5"/>
    <w:rsid w:val="007D0321"/>
    <w:rsid w:val="007D0946"/>
    <w:rsid w:val="007D2648"/>
    <w:rsid w:val="007D7718"/>
    <w:rsid w:val="007E0FD2"/>
    <w:rsid w:val="007E1A01"/>
    <w:rsid w:val="007E4925"/>
    <w:rsid w:val="007E53D4"/>
    <w:rsid w:val="007E6D6B"/>
    <w:rsid w:val="007F15D4"/>
    <w:rsid w:val="007F60CA"/>
    <w:rsid w:val="00803B8E"/>
    <w:rsid w:val="00806153"/>
    <w:rsid w:val="008115AD"/>
    <w:rsid w:val="008200AF"/>
    <w:rsid w:val="008233B5"/>
    <w:rsid w:val="00824A5A"/>
    <w:rsid w:val="0082608A"/>
    <w:rsid w:val="00826D63"/>
    <w:rsid w:val="00830BF6"/>
    <w:rsid w:val="00830D95"/>
    <w:rsid w:val="00835893"/>
    <w:rsid w:val="00835F8D"/>
    <w:rsid w:val="0084038D"/>
    <w:rsid w:val="00840FE9"/>
    <w:rsid w:val="00842872"/>
    <w:rsid w:val="008433BD"/>
    <w:rsid w:val="008472CC"/>
    <w:rsid w:val="00851594"/>
    <w:rsid w:val="00851618"/>
    <w:rsid w:val="008517A4"/>
    <w:rsid w:val="00856A9D"/>
    <w:rsid w:val="0086041D"/>
    <w:rsid w:val="0086190B"/>
    <w:rsid w:val="0086263B"/>
    <w:rsid w:val="00870F64"/>
    <w:rsid w:val="00870FAA"/>
    <w:rsid w:val="008748BC"/>
    <w:rsid w:val="00877295"/>
    <w:rsid w:val="00880A52"/>
    <w:rsid w:val="0088390F"/>
    <w:rsid w:val="0088569D"/>
    <w:rsid w:val="00890234"/>
    <w:rsid w:val="008923B1"/>
    <w:rsid w:val="00892757"/>
    <w:rsid w:val="00895A49"/>
    <w:rsid w:val="00895A58"/>
    <w:rsid w:val="00895F07"/>
    <w:rsid w:val="00896066"/>
    <w:rsid w:val="008964BE"/>
    <w:rsid w:val="008A5DE6"/>
    <w:rsid w:val="008B1A1D"/>
    <w:rsid w:val="008B1D07"/>
    <w:rsid w:val="008B77E8"/>
    <w:rsid w:val="008C1C03"/>
    <w:rsid w:val="008C3049"/>
    <w:rsid w:val="008C32F3"/>
    <w:rsid w:val="008C39C4"/>
    <w:rsid w:val="008C4023"/>
    <w:rsid w:val="008C77DA"/>
    <w:rsid w:val="008D0764"/>
    <w:rsid w:val="008D1BB5"/>
    <w:rsid w:val="008D4B54"/>
    <w:rsid w:val="008D554A"/>
    <w:rsid w:val="008D7689"/>
    <w:rsid w:val="008E20F7"/>
    <w:rsid w:val="008E3E48"/>
    <w:rsid w:val="008F0615"/>
    <w:rsid w:val="008F0E47"/>
    <w:rsid w:val="008F527B"/>
    <w:rsid w:val="008F63D3"/>
    <w:rsid w:val="008F6B07"/>
    <w:rsid w:val="00903088"/>
    <w:rsid w:val="00907669"/>
    <w:rsid w:val="009110DC"/>
    <w:rsid w:val="009117D2"/>
    <w:rsid w:val="009126F5"/>
    <w:rsid w:val="009132F1"/>
    <w:rsid w:val="00914E57"/>
    <w:rsid w:val="00916ED4"/>
    <w:rsid w:val="009232A0"/>
    <w:rsid w:val="009259B7"/>
    <w:rsid w:val="00926672"/>
    <w:rsid w:val="009268D6"/>
    <w:rsid w:val="009269B6"/>
    <w:rsid w:val="009304D4"/>
    <w:rsid w:val="00934D57"/>
    <w:rsid w:val="0093551E"/>
    <w:rsid w:val="00935747"/>
    <w:rsid w:val="009357E8"/>
    <w:rsid w:val="009362B7"/>
    <w:rsid w:val="00937825"/>
    <w:rsid w:val="0094052E"/>
    <w:rsid w:val="00940A99"/>
    <w:rsid w:val="00940AF3"/>
    <w:rsid w:val="0094481B"/>
    <w:rsid w:val="00945775"/>
    <w:rsid w:val="00946A4F"/>
    <w:rsid w:val="0094759F"/>
    <w:rsid w:val="009558C5"/>
    <w:rsid w:val="00956C84"/>
    <w:rsid w:val="00957A6E"/>
    <w:rsid w:val="00957EEB"/>
    <w:rsid w:val="00957FFC"/>
    <w:rsid w:val="009604A6"/>
    <w:rsid w:val="00961EDA"/>
    <w:rsid w:val="00962BAB"/>
    <w:rsid w:val="009630E1"/>
    <w:rsid w:val="009653F5"/>
    <w:rsid w:val="00971DDD"/>
    <w:rsid w:val="009728CD"/>
    <w:rsid w:val="009729C7"/>
    <w:rsid w:val="00972C40"/>
    <w:rsid w:val="009735B7"/>
    <w:rsid w:val="00974A92"/>
    <w:rsid w:val="0097566A"/>
    <w:rsid w:val="00975773"/>
    <w:rsid w:val="00975F2F"/>
    <w:rsid w:val="0097695F"/>
    <w:rsid w:val="00991EB7"/>
    <w:rsid w:val="00993A41"/>
    <w:rsid w:val="00993CAB"/>
    <w:rsid w:val="00993F68"/>
    <w:rsid w:val="009A0358"/>
    <w:rsid w:val="009A1F0C"/>
    <w:rsid w:val="009A2B66"/>
    <w:rsid w:val="009A3AAF"/>
    <w:rsid w:val="009A3EEA"/>
    <w:rsid w:val="009A5BB9"/>
    <w:rsid w:val="009A5EA3"/>
    <w:rsid w:val="009B2F84"/>
    <w:rsid w:val="009B56C9"/>
    <w:rsid w:val="009B5E11"/>
    <w:rsid w:val="009B6A74"/>
    <w:rsid w:val="009B713F"/>
    <w:rsid w:val="009C0419"/>
    <w:rsid w:val="009C0B32"/>
    <w:rsid w:val="009C232D"/>
    <w:rsid w:val="009C4418"/>
    <w:rsid w:val="009C5FF4"/>
    <w:rsid w:val="009C7C70"/>
    <w:rsid w:val="009C7F9C"/>
    <w:rsid w:val="009D11B4"/>
    <w:rsid w:val="009D4F62"/>
    <w:rsid w:val="009D6CB8"/>
    <w:rsid w:val="009D75C7"/>
    <w:rsid w:val="009E1EE2"/>
    <w:rsid w:val="009E22D6"/>
    <w:rsid w:val="009E6636"/>
    <w:rsid w:val="009F2157"/>
    <w:rsid w:val="009F6327"/>
    <w:rsid w:val="009F7B95"/>
    <w:rsid w:val="00A00AA3"/>
    <w:rsid w:val="00A03336"/>
    <w:rsid w:val="00A044A4"/>
    <w:rsid w:val="00A044D2"/>
    <w:rsid w:val="00A044E4"/>
    <w:rsid w:val="00A06181"/>
    <w:rsid w:val="00A119E3"/>
    <w:rsid w:val="00A11F15"/>
    <w:rsid w:val="00A12F14"/>
    <w:rsid w:val="00A173B3"/>
    <w:rsid w:val="00A24B3B"/>
    <w:rsid w:val="00A27197"/>
    <w:rsid w:val="00A4061D"/>
    <w:rsid w:val="00A40783"/>
    <w:rsid w:val="00A4497E"/>
    <w:rsid w:val="00A47242"/>
    <w:rsid w:val="00A63107"/>
    <w:rsid w:val="00A650B4"/>
    <w:rsid w:val="00A67F9F"/>
    <w:rsid w:val="00A756A4"/>
    <w:rsid w:val="00A77B3F"/>
    <w:rsid w:val="00A77C77"/>
    <w:rsid w:val="00A81BA8"/>
    <w:rsid w:val="00A86AF7"/>
    <w:rsid w:val="00A90A21"/>
    <w:rsid w:val="00A925D1"/>
    <w:rsid w:val="00A95932"/>
    <w:rsid w:val="00AA0831"/>
    <w:rsid w:val="00AA2AD3"/>
    <w:rsid w:val="00AA406D"/>
    <w:rsid w:val="00AA5FDE"/>
    <w:rsid w:val="00AB1544"/>
    <w:rsid w:val="00AB2034"/>
    <w:rsid w:val="00AB6041"/>
    <w:rsid w:val="00AB6987"/>
    <w:rsid w:val="00AB6E06"/>
    <w:rsid w:val="00AB733F"/>
    <w:rsid w:val="00AC15B4"/>
    <w:rsid w:val="00AC2141"/>
    <w:rsid w:val="00AC2272"/>
    <w:rsid w:val="00AC4708"/>
    <w:rsid w:val="00AC6F91"/>
    <w:rsid w:val="00AD1653"/>
    <w:rsid w:val="00AD2A25"/>
    <w:rsid w:val="00AD2E0C"/>
    <w:rsid w:val="00AD3A80"/>
    <w:rsid w:val="00AE024D"/>
    <w:rsid w:val="00AE13ED"/>
    <w:rsid w:val="00AE2953"/>
    <w:rsid w:val="00AE4D09"/>
    <w:rsid w:val="00AE62FC"/>
    <w:rsid w:val="00AE6AE6"/>
    <w:rsid w:val="00AF13AC"/>
    <w:rsid w:val="00AF152E"/>
    <w:rsid w:val="00AF28AA"/>
    <w:rsid w:val="00AF4805"/>
    <w:rsid w:val="00AF561F"/>
    <w:rsid w:val="00B015D7"/>
    <w:rsid w:val="00B02BE3"/>
    <w:rsid w:val="00B03B0A"/>
    <w:rsid w:val="00B04A41"/>
    <w:rsid w:val="00B14AB2"/>
    <w:rsid w:val="00B15E8C"/>
    <w:rsid w:val="00B164BC"/>
    <w:rsid w:val="00B16634"/>
    <w:rsid w:val="00B1730C"/>
    <w:rsid w:val="00B20E37"/>
    <w:rsid w:val="00B21129"/>
    <w:rsid w:val="00B222DA"/>
    <w:rsid w:val="00B22FA3"/>
    <w:rsid w:val="00B23897"/>
    <w:rsid w:val="00B23B93"/>
    <w:rsid w:val="00B25965"/>
    <w:rsid w:val="00B27A03"/>
    <w:rsid w:val="00B306F7"/>
    <w:rsid w:val="00B31EDE"/>
    <w:rsid w:val="00B3431E"/>
    <w:rsid w:val="00B35CDD"/>
    <w:rsid w:val="00B35DF0"/>
    <w:rsid w:val="00B40237"/>
    <w:rsid w:val="00B40EF5"/>
    <w:rsid w:val="00B41D6E"/>
    <w:rsid w:val="00B46188"/>
    <w:rsid w:val="00B46384"/>
    <w:rsid w:val="00B4692B"/>
    <w:rsid w:val="00B47676"/>
    <w:rsid w:val="00B53299"/>
    <w:rsid w:val="00B54AFB"/>
    <w:rsid w:val="00B562F4"/>
    <w:rsid w:val="00B65BF2"/>
    <w:rsid w:val="00B7776F"/>
    <w:rsid w:val="00B80616"/>
    <w:rsid w:val="00B80D46"/>
    <w:rsid w:val="00B90CF3"/>
    <w:rsid w:val="00B9450A"/>
    <w:rsid w:val="00B95562"/>
    <w:rsid w:val="00B962BB"/>
    <w:rsid w:val="00B963C6"/>
    <w:rsid w:val="00B964A7"/>
    <w:rsid w:val="00B968AF"/>
    <w:rsid w:val="00BA050F"/>
    <w:rsid w:val="00BA4DA8"/>
    <w:rsid w:val="00BA53A3"/>
    <w:rsid w:val="00BA7895"/>
    <w:rsid w:val="00BB045B"/>
    <w:rsid w:val="00BB2251"/>
    <w:rsid w:val="00BB2513"/>
    <w:rsid w:val="00BB3C5F"/>
    <w:rsid w:val="00BB46A0"/>
    <w:rsid w:val="00BB5A93"/>
    <w:rsid w:val="00BB7611"/>
    <w:rsid w:val="00BC0F4A"/>
    <w:rsid w:val="00BC1BD7"/>
    <w:rsid w:val="00BC408A"/>
    <w:rsid w:val="00BC5CEB"/>
    <w:rsid w:val="00BD3E97"/>
    <w:rsid w:val="00BD5D34"/>
    <w:rsid w:val="00BE1FC5"/>
    <w:rsid w:val="00BE2465"/>
    <w:rsid w:val="00BE2782"/>
    <w:rsid w:val="00BE2D48"/>
    <w:rsid w:val="00BE42E9"/>
    <w:rsid w:val="00BE5E36"/>
    <w:rsid w:val="00BF07A3"/>
    <w:rsid w:val="00BF14DA"/>
    <w:rsid w:val="00BF4334"/>
    <w:rsid w:val="00BF6039"/>
    <w:rsid w:val="00BF70EA"/>
    <w:rsid w:val="00BF7123"/>
    <w:rsid w:val="00C00009"/>
    <w:rsid w:val="00C00CC3"/>
    <w:rsid w:val="00C01778"/>
    <w:rsid w:val="00C02FB8"/>
    <w:rsid w:val="00C03D44"/>
    <w:rsid w:val="00C04B46"/>
    <w:rsid w:val="00C060FE"/>
    <w:rsid w:val="00C11C27"/>
    <w:rsid w:val="00C11F82"/>
    <w:rsid w:val="00C16957"/>
    <w:rsid w:val="00C177F3"/>
    <w:rsid w:val="00C2334B"/>
    <w:rsid w:val="00C24433"/>
    <w:rsid w:val="00C25CA9"/>
    <w:rsid w:val="00C307CA"/>
    <w:rsid w:val="00C33965"/>
    <w:rsid w:val="00C35DF3"/>
    <w:rsid w:val="00C36C19"/>
    <w:rsid w:val="00C40402"/>
    <w:rsid w:val="00C40DA6"/>
    <w:rsid w:val="00C411B1"/>
    <w:rsid w:val="00C4138E"/>
    <w:rsid w:val="00C41ADE"/>
    <w:rsid w:val="00C459B6"/>
    <w:rsid w:val="00C459DE"/>
    <w:rsid w:val="00C46A1B"/>
    <w:rsid w:val="00C46BE6"/>
    <w:rsid w:val="00C47D31"/>
    <w:rsid w:val="00C5243A"/>
    <w:rsid w:val="00C52DE2"/>
    <w:rsid w:val="00C534B5"/>
    <w:rsid w:val="00C535E6"/>
    <w:rsid w:val="00C60B90"/>
    <w:rsid w:val="00C66B95"/>
    <w:rsid w:val="00C66EAE"/>
    <w:rsid w:val="00C713B1"/>
    <w:rsid w:val="00C71615"/>
    <w:rsid w:val="00C71D3C"/>
    <w:rsid w:val="00C732DE"/>
    <w:rsid w:val="00C74D70"/>
    <w:rsid w:val="00C769E1"/>
    <w:rsid w:val="00C77B2D"/>
    <w:rsid w:val="00C82E01"/>
    <w:rsid w:val="00C846E2"/>
    <w:rsid w:val="00C8738A"/>
    <w:rsid w:val="00C87594"/>
    <w:rsid w:val="00C93A9E"/>
    <w:rsid w:val="00C93EFD"/>
    <w:rsid w:val="00C94D9C"/>
    <w:rsid w:val="00CA5388"/>
    <w:rsid w:val="00CA7C03"/>
    <w:rsid w:val="00CB1BE7"/>
    <w:rsid w:val="00CB5ECA"/>
    <w:rsid w:val="00CB75B1"/>
    <w:rsid w:val="00CB7675"/>
    <w:rsid w:val="00CB79F8"/>
    <w:rsid w:val="00CB7BE8"/>
    <w:rsid w:val="00CC290D"/>
    <w:rsid w:val="00CC2A52"/>
    <w:rsid w:val="00CC3AAB"/>
    <w:rsid w:val="00CC5D16"/>
    <w:rsid w:val="00CC6B97"/>
    <w:rsid w:val="00CD280B"/>
    <w:rsid w:val="00CD5D21"/>
    <w:rsid w:val="00CE11F7"/>
    <w:rsid w:val="00CE21F9"/>
    <w:rsid w:val="00CE2667"/>
    <w:rsid w:val="00CE2ECF"/>
    <w:rsid w:val="00CE5E12"/>
    <w:rsid w:val="00CE6FFA"/>
    <w:rsid w:val="00CE72AD"/>
    <w:rsid w:val="00CF279E"/>
    <w:rsid w:val="00CF2F70"/>
    <w:rsid w:val="00D057AC"/>
    <w:rsid w:val="00D1046A"/>
    <w:rsid w:val="00D1264F"/>
    <w:rsid w:val="00D14254"/>
    <w:rsid w:val="00D14417"/>
    <w:rsid w:val="00D1564D"/>
    <w:rsid w:val="00D20398"/>
    <w:rsid w:val="00D2200A"/>
    <w:rsid w:val="00D30E42"/>
    <w:rsid w:val="00D31111"/>
    <w:rsid w:val="00D32965"/>
    <w:rsid w:val="00D340CC"/>
    <w:rsid w:val="00D36203"/>
    <w:rsid w:val="00D41917"/>
    <w:rsid w:val="00D43865"/>
    <w:rsid w:val="00D46630"/>
    <w:rsid w:val="00D47F27"/>
    <w:rsid w:val="00D5279C"/>
    <w:rsid w:val="00D52CC3"/>
    <w:rsid w:val="00D609E4"/>
    <w:rsid w:val="00D64AD2"/>
    <w:rsid w:val="00D672E6"/>
    <w:rsid w:val="00D67B15"/>
    <w:rsid w:val="00D67CC5"/>
    <w:rsid w:val="00D716C8"/>
    <w:rsid w:val="00D7243E"/>
    <w:rsid w:val="00D72666"/>
    <w:rsid w:val="00D74238"/>
    <w:rsid w:val="00D747A5"/>
    <w:rsid w:val="00D74B17"/>
    <w:rsid w:val="00D75C24"/>
    <w:rsid w:val="00D75C9E"/>
    <w:rsid w:val="00D75CAA"/>
    <w:rsid w:val="00D75D3E"/>
    <w:rsid w:val="00D81999"/>
    <w:rsid w:val="00D824CA"/>
    <w:rsid w:val="00D85528"/>
    <w:rsid w:val="00D8630D"/>
    <w:rsid w:val="00DA0DBD"/>
    <w:rsid w:val="00DA32EA"/>
    <w:rsid w:val="00DA3BFD"/>
    <w:rsid w:val="00DA53DF"/>
    <w:rsid w:val="00DA7707"/>
    <w:rsid w:val="00DB09EA"/>
    <w:rsid w:val="00DB1817"/>
    <w:rsid w:val="00DB2AED"/>
    <w:rsid w:val="00DB350E"/>
    <w:rsid w:val="00DC08EF"/>
    <w:rsid w:val="00DC1296"/>
    <w:rsid w:val="00DC37C7"/>
    <w:rsid w:val="00DC62D8"/>
    <w:rsid w:val="00DD5D10"/>
    <w:rsid w:val="00DD65A1"/>
    <w:rsid w:val="00DD6FAE"/>
    <w:rsid w:val="00DD7F99"/>
    <w:rsid w:val="00DE02A9"/>
    <w:rsid w:val="00DE2CC9"/>
    <w:rsid w:val="00DE57CF"/>
    <w:rsid w:val="00DE5818"/>
    <w:rsid w:val="00DE7815"/>
    <w:rsid w:val="00DE7FF9"/>
    <w:rsid w:val="00DF0223"/>
    <w:rsid w:val="00DF161E"/>
    <w:rsid w:val="00DF1C25"/>
    <w:rsid w:val="00DF2208"/>
    <w:rsid w:val="00DF278E"/>
    <w:rsid w:val="00DF2A1D"/>
    <w:rsid w:val="00DF338A"/>
    <w:rsid w:val="00DF3ABD"/>
    <w:rsid w:val="00DF3E91"/>
    <w:rsid w:val="00DF4403"/>
    <w:rsid w:val="00E00220"/>
    <w:rsid w:val="00E009C0"/>
    <w:rsid w:val="00E01E53"/>
    <w:rsid w:val="00E04F59"/>
    <w:rsid w:val="00E052D7"/>
    <w:rsid w:val="00E066F3"/>
    <w:rsid w:val="00E163B5"/>
    <w:rsid w:val="00E25FFF"/>
    <w:rsid w:val="00E35EA5"/>
    <w:rsid w:val="00E401D2"/>
    <w:rsid w:val="00E40A72"/>
    <w:rsid w:val="00E40C7D"/>
    <w:rsid w:val="00E43B67"/>
    <w:rsid w:val="00E44C78"/>
    <w:rsid w:val="00E459C2"/>
    <w:rsid w:val="00E46056"/>
    <w:rsid w:val="00E466FF"/>
    <w:rsid w:val="00E5683C"/>
    <w:rsid w:val="00E60C16"/>
    <w:rsid w:val="00E618F7"/>
    <w:rsid w:val="00E63003"/>
    <w:rsid w:val="00E6500C"/>
    <w:rsid w:val="00E65F4A"/>
    <w:rsid w:val="00E670E8"/>
    <w:rsid w:val="00E7118B"/>
    <w:rsid w:val="00E72A2D"/>
    <w:rsid w:val="00E743D4"/>
    <w:rsid w:val="00E747B2"/>
    <w:rsid w:val="00E77C04"/>
    <w:rsid w:val="00E81523"/>
    <w:rsid w:val="00E82717"/>
    <w:rsid w:val="00E83B2C"/>
    <w:rsid w:val="00E84E39"/>
    <w:rsid w:val="00E9174C"/>
    <w:rsid w:val="00E9410F"/>
    <w:rsid w:val="00E951F4"/>
    <w:rsid w:val="00E963C5"/>
    <w:rsid w:val="00E9693D"/>
    <w:rsid w:val="00EA33F6"/>
    <w:rsid w:val="00EA63CB"/>
    <w:rsid w:val="00EA7A5A"/>
    <w:rsid w:val="00EB00CC"/>
    <w:rsid w:val="00EB25CD"/>
    <w:rsid w:val="00EB3ADD"/>
    <w:rsid w:val="00EB7E8A"/>
    <w:rsid w:val="00EC2A8F"/>
    <w:rsid w:val="00EC370B"/>
    <w:rsid w:val="00EC431F"/>
    <w:rsid w:val="00EC4349"/>
    <w:rsid w:val="00EC5425"/>
    <w:rsid w:val="00EC54F4"/>
    <w:rsid w:val="00ED7B4A"/>
    <w:rsid w:val="00ED7E6C"/>
    <w:rsid w:val="00EE1EF5"/>
    <w:rsid w:val="00EE253B"/>
    <w:rsid w:val="00EE4CC6"/>
    <w:rsid w:val="00EE5161"/>
    <w:rsid w:val="00EE7C6C"/>
    <w:rsid w:val="00EF2410"/>
    <w:rsid w:val="00EF3983"/>
    <w:rsid w:val="00EF3F16"/>
    <w:rsid w:val="00F01ED5"/>
    <w:rsid w:val="00F02EF6"/>
    <w:rsid w:val="00F04190"/>
    <w:rsid w:val="00F06CBA"/>
    <w:rsid w:val="00F07490"/>
    <w:rsid w:val="00F1314C"/>
    <w:rsid w:val="00F14D7A"/>
    <w:rsid w:val="00F154B1"/>
    <w:rsid w:val="00F20B44"/>
    <w:rsid w:val="00F22A18"/>
    <w:rsid w:val="00F248A2"/>
    <w:rsid w:val="00F25A28"/>
    <w:rsid w:val="00F265E8"/>
    <w:rsid w:val="00F3046E"/>
    <w:rsid w:val="00F3175E"/>
    <w:rsid w:val="00F34281"/>
    <w:rsid w:val="00F35803"/>
    <w:rsid w:val="00F378C7"/>
    <w:rsid w:val="00F41068"/>
    <w:rsid w:val="00F44BE2"/>
    <w:rsid w:val="00F454B9"/>
    <w:rsid w:val="00F470DB"/>
    <w:rsid w:val="00F64883"/>
    <w:rsid w:val="00F64BB6"/>
    <w:rsid w:val="00F658BB"/>
    <w:rsid w:val="00F663E8"/>
    <w:rsid w:val="00F7299E"/>
    <w:rsid w:val="00F75C2A"/>
    <w:rsid w:val="00F8015E"/>
    <w:rsid w:val="00F81C5A"/>
    <w:rsid w:val="00F83623"/>
    <w:rsid w:val="00F85B38"/>
    <w:rsid w:val="00F86A88"/>
    <w:rsid w:val="00F91B73"/>
    <w:rsid w:val="00F93A71"/>
    <w:rsid w:val="00F9440F"/>
    <w:rsid w:val="00F945CF"/>
    <w:rsid w:val="00F96233"/>
    <w:rsid w:val="00F972A0"/>
    <w:rsid w:val="00FA2714"/>
    <w:rsid w:val="00FA5878"/>
    <w:rsid w:val="00FA6033"/>
    <w:rsid w:val="00FA7DB9"/>
    <w:rsid w:val="00FB24BC"/>
    <w:rsid w:val="00FB3281"/>
    <w:rsid w:val="00FC19DA"/>
    <w:rsid w:val="00FC1F66"/>
    <w:rsid w:val="00FC4FA1"/>
    <w:rsid w:val="00FE2ABC"/>
    <w:rsid w:val="00FE3EBB"/>
    <w:rsid w:val="00FE42C9"/>
    <w:rsid w:val="00FE5DD6"/>
    <w:rsid w:val="00FE6C9B"/>
    <w:rsid w:val="00FE6EF6"/>
    <w:rsid w:val="00FE79EC"/>
    <w:rsid w:val="00FF30F8"/>
    <w:rsid w:val="00FF3B3C"/>
    <w:rsid w:val="00FF6328"/>
  </w:rsids>
  <m:mathPr>
    <m:mathFont m:val="Cambria Math"/>
    <m:brkBin m:val="before"/>
    <m:brkBinSub m:val="--"/>
    <m:smallFrac m:val="off"/>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5CBE"/>
    <w:rPr>
      <w:rFonts w:eastAsiaTheme="minorHAnsi"/>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0B5CBE"/>
    <w:rPr>
      <w:color w:val="0000FF"/>
      <w:u w:val="single"/>
    </w:rPr>
  </w:style>
  <w:style w:type="paragraph" w:styleId="a4">
    <w:name w:val="List Paragraph"/>
    <w:basedOn w:val="a"/>
    <w:link w:val="a5"/>
    <w:uiPriority w:val="34"/>
    <w:qFormat/>
    <w:rsid w:val="000B5CBE"/>
    <w:pPr>
      <w:ind w:left="720"/>
      <w:contextualSpacing/>
    </w:pPr>
  </w:style>
  <w:style w:type="character" w:customStyle="1" w:styleId="a5">
    <w:name w:val="Абзац списка Знак"/>
    <w:link w:val="a4"/>
    <w:uiPriority w:val="34"/>
    <w:locked/>
    <w:rsid w:val="000B5CBE"/>
    <w:rPr>
      <w:rFonts w:eastAsiaTheme="minorHAnsi"/>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www.youtube.com/watch?v=A_WNL4285BE" TargetMode="External"/><Relationship Id="rId4" Type="http://schemas.openxmlformats.org/officeDocument/2006/relationships/hyperlink" Target="https://www.youtube.com/watch?v=A_WNL4285B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569</Words>
  <Characters>3249</Characters>
  <Application>Microsoft Office Word</Application>
  <DocSecurity>0</DocSecurity>
  <Lines>27</Lines>
  <Paragraphs>7</Paragraphs>
  <ScaleCrop>false</ScaleCrop>
  <Company>RePack by SPecialiST</Company>
  <LinksUpToDate>false</LinksUpToDate>
  <CharactersWithSpaces>3811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cp:revision>
  <dcterms:created xsi:type="dcterms:W3CDTF">2020-08-08T09:28:00Z</dcterms:created>
  <dcterms:modified xsi:type="dcterms:W3CDTF">2020-08-08T09:28:00Z</dcterms:modified>
</cp:coreProperties>
</file>